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2268"/>
      </w:tblGrid>
      <w:tr w:rsidR="002C6441" w:rsidRPr="002C6441" w14:paraId="7A8BEA83" w14:textId="77777777" w:rsidTr="00DE13F9">
        <w:trPr>
          <w:trHeight w:val="961"/>
        </w:trPr>
        <w:tc>
          <w:tcPr>
            <w:tcW w:w="9639" w:type="dxa"/>
            <w:gridSpan w:val="3"/>
          </w:tcPr>
          <w:p w14:paraId="6AF814FC" w14:textId="1C249047" w:rsidR="00522FAD" w:rsidRPr="00391C2B" w:rsidRDefault="00522FAD" w:rsidP="00522FAD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№ 39</w:t>
            </w:r>
          </w:p>
          <w:p w14:paraId="4A4A07F9" w14:textId="77777777" w:rsidR="00522FAD" w:rsidRPr="00391C2B" w:rsidRDefault="00522FAD" w:rsidP="00522FAD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к приказу Заместителя Председателя </w:t>
            </w:r>
          </w:p>
          <w:p w14:paraId="1520C230" w14:textId="77777777" w:rsidR="00522FAD" w:rsidRPr="00391C2B" w:rsidRDefault="00522FAD" w:rsidP="00522FAD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Правления Национальной палаты </w:t>
            </w:r>
          </w:p>
          <w:p w14:paraId="24C6600A" w14:textId="77777777" w:rsidR="00522FAD" w:rsidRPr="00391C2B" w:rsidRDefault="00522FAD" w:rsidP="00522FAD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>предпринимателей</w:t>
            </w:r>
          </w:p>
          <w:p w14:paraId="695F26BD" w14:textId="77777777" w:rsidR="00522FAD" w:rsidRPr="00391C2B" w:rsidRDefault="00522FAD" w:rsidP="00522FAD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>Республики Казахстан «Атамекен»</w:t>
            </w:r>
          </w:p>
          <w:p w14:paraId="025E08F7" w14:textId="3ECEDD04" w:rsidR="00522FAD" w:rsidRPr="00391C2B" w:rsidRDefault="00522FAD" w:rsidP="00522FAD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5F39FF">
              <w:rPr>
                <w:rFonts w:ascii="Times New Roman" w:eastAsia="Times New Roman" w:hAnsi="Times New Roman"/>
                <w:sz w:val="28"/>
                <w:szCs w:val="28"/>
              </w:rPr>
              <w:t>27.12.2019г. №266</w:t>
            </w:r>
            <w:bookmarkStart w:id="0" w:name="_GoBack"/>
            <w:bookmarkEnd w:id="0"/>
          </w:p>
          <w:p w14:paraId="06801400" w14:textId="77777777" w:rsidR="002C6441" w:rsidRPr="002C6441" w:rsidRDefault="002C6441" w:rsidP="002C6441">
            <w:pPr>
              <w:widowControl w:val="0"/>
              <w:spacing w:line="245" w:lineRule="exact"/>
              <w:ind w:left="5843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441" w:rsidRPr="002C6441" w14:paraId="0B3F0DC7" w14:textId="77777777" w:rsidTr="00DE13F9">
        <w:trPr>
          <w:trHeight w:val="348"/>
        </w:trPr>
        <w:tc>
          <w:tcPr>
            <w:tcW w:w="9639" w:type="dxa"/>
            <w:gridSpan w:val="3"/>
          </w:tcPr>
          <w:p w14:paraId="64B08B5D" w14:textId="77777777" w:rsidR="002C6441" w:rsidRPr="002C6441" w:rsidRDefault="002C6441" w:rsidP="002C6441">
            <w:pPr>
              <w:widowControl w:val="0"/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Профессиональный стандарт</w:t>
            </w:r>
          </w:p>
          <w:p w14:paraId="63DF5EA7" w14:textId="77777777" w:rsidR="002C6441" w:rsidRPr="002C6441" w:rsidRDefault="002C6441" w:rsidP="002C6441">
            <w:pPr>
              <w:widowControl w:val="0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6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«Прием и отпуск газа» </w:t>
            </w:r>
          </w:p>
        </w:tc>
      </w:tr>
      <w:tr w:rsidR="002C6441" w:rsidRPr="002C6441" w14:paraId="2F359B7F" w14:textId="77777777" w:rsidTr="00DE13F9">
        <w:trPr>
          <w:trHeight w:val="273"/>
        </w:trPr>
        <w:tc>
          <w:tcPr>
            <w:tcW w:w="9639" w:type="dxa"/>
            <w:gridSpan w:val="3"/>
          </w:tcPr>
          <w:p w14:paraId="0D004E5B" w14:textId="77777777" w:rsidR="002C6441" w:rsidRPr="0068720A" w:rsidRDefault="002C6441" w:rsidP="002C6441">
            <w:pPr>
              <w:widowControl w:val="0"/>
              <w:spacing w:before="8"/>
              <w:ind w:firstLine="6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Глоссарий</w:t>
            </w:r>
          </w:p>
          <w:p w14:paraId="5FCAC256" w14:textId="77777777" w:rsidR="002C6441" w:rsidRPr="0068720A" w:rsidRDefault="002C6441" w:rsidP="002C6441">
            <w:pPr>
              <w:widowControl w:val="0"/>
              <w:spacing w:before="8"/>
              <w:ind w:firstLine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8E4FD0" w14:textId="77777777" w:rsidR="002C6441" w:rsidRDefault="002C6441" w:rsidP="002C6441">
            <w:pPr>
              <w:widowControl w:val="0"/>
              <w:ind w:right="113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0A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настоящем профессиональном стандарте применяются следующие термины и определения:</w:t>
            </w:r>
          </w:p>
          <w:p w14:paraId="6E98879F" w14:textId="4CD05FB6" w:rsidR="0068720A" w:rsidRDefault="0068720A" w:rsidP="002C6441">
            <w:pPr>
              <w:widowControl w:val="0"/>
              <w:ind w:right="113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Автогазозаправочная станция</w:t>
            </w:r>
            <w:r w:rsidR="00874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(А</w:t>
            </w:r>
            <w:r w:rsidR="00D87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874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ЗС)</w:t>
            </w:r>
            <w:r w:rsidRPr="00687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технологический комплекс, предназначенный для хранения и розничной реализации сжиженного нефтяного газа владельцам транспортных средств, использующим его в качестве топлива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C97CD48" w14:textId="77777777" w:rsidR="0068720A" w:rsidRDefault="0068720A" w:rsidP="002C6441">
            <w:pPr>
              <w:widowControl w:val="0"/>
              <w:ind w:right="113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Автогазонаполнительная компрессорная станция</w:t>
            </w:r>
            <w:r w:rsidRPr="00687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технологический комплекс, предназначенный для компримирования, хранения и розничной реализации товарного газа владельцам транспортных средств, использующим его в качестве топлива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6AB258A" w14:textId="77777777" w:rsidR="0068720A" w:rsidRPr="000401D8" w:rsidRDefault="00B0580C" w:rsidP="002C6441">
            <w:pPr>
              <w:widowControl w:val="0"/>
              <w:ind w:right="113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Хранилище товарного газа</w:t>
            </w:r>
            <w:r w:rsidRPr="00B05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комплекс технологически взаимосвязанных производственных и иных объектов, предназначенных для хранения товарного газа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EAF640A" w14:textId="77777777" w:rsidR="002C6441" w:rsidRDefault="00B0580C" w:rsidP="002C6441">
            <w:pPr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Групповая резервуарная установка</w:t>
            </w:r>
            <w:r w:rsidRPr="00B05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инженерное сооружение, состоящее из группы емкостей, предохранительно-запорной и регулирующей арматуры, газопроводов и предназначенное для хранения и подачи сжиженного нефтяного газа в газопотребляющие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B7F927" w14:textId="5D891749" w:rsidR="001D7C85" w:rsidRDefault="001D7C85">
            <w:pPr>
              <w:ind w:firstLine="601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АГЗС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– автогазозаправочная станция</w:t>
            </w:r>
          </w:p>
          <w:p w14:paraId="15701668" w14:textId="76A133F4" w:rsidR="001D7C85" w:rsidRDefault="001D7C85">
            <w:pPr>
              <w:ind w:firstLine="601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АГНКС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– автогазонакопительная станция</w:t>
            </w:r>
          </w:p>
          <w:p w14:paraId="47AF8C5A" w14:textId="77777777" w:rsidR="001D7C85" w:rsidRDefault="001D7C85">
            <w:pPr>
              <w:ind w:firstLine="601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КриоАЗС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– криоавтозаправочная станция</w:t>
            </w:r>
          </w:p>
          <w:p w14:paraId="7981FBA8" w14:textId="74F2C832" w:rsidR="00700D68" w:rsidRPr="00700D68" w:rsidRDefault="00700D68" w:rsidP="00700D68">
            <w:pPr>
              <w:ind w:firstLine="601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00D6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ТОиР</w:t>
            </w:r>
            <w:r w:rsidRPr="00700D6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–</w:t>
            </w:r>
            <w:r w:rsidRPr="00700D6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техническому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700D68">
              <w:rPr>
                <w:rFonts w:ascii="Times New Roman" w:eastAsia="Calibri" w:hAnsi="Times New Roman" w:cs="Times New Roman"/>
                <w:sz w:val="28"/>
                <w:szCs w:val="24"/>
              </w:rPr>
              <w:t>обслуживанию и ремонту</w:t>
            </w:r>
          </w:p>
          <w:p w14:paraId="13314E71" w14:textId="780ED082" w:rsidR="00700D68" w:rsidRDefault="00700D68" w:rsidP="00700D68">
            <w:pPr>
              <w:ind w:firstLine="601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00D6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</w:t>
            </w:r>
            <w:r w:rsidRPr="00700D6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–</w:t>
            </w:r>
            <w:r w:rsidRPr="00700D6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диагностическому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700D68">
              <w:rPr>
                <w:rFonts w:ascii="Times New Roman" w:eastAsia="Calibri" w:hAnsi="Times New Roman" w:cs="Times New Roman"/>
                <w:sz w:val="28"/>
                <w:szCs w:val="24"/>
              </w:rPr>
              <w:t>обследованию</w:t>
            </w:r>
          </w:p>
          <w:p w14:paraId="3ECBE5A4" w14:textId="1F92D9FE" w:rsidR="00700D68" w:rsidRPr="002C6441" w:rsidRDefault="00700D68" w:rsidP="00700D68">
            <w:pPr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00D6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НТД</w:t>
            </w:r>
            <w:r w:rsidRPr="00700D6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– нормативно-техническая документаци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я</w:t>
            </w:r>
          </w:p>
        </w:tc>
      </w:tr>
      <w:tr w:rsidR="002C6441" w:rsidRPr="002C6441" w14:paraId="78FDCC26" w14:textId="77777777" w:rsidTr="00DE13F9">
        <w:tc>
          <w:tcPr>
            <w:tcW w:w="9639" w:type="dxa"/>
            <w:gridSpan w:val="3"/>
          </w:tcPr>
          <w:p w14:paraId="369B2596" w14:textId="77777777" w:rsidR="002C6441" w:rsidRPr="00BC4DE4" w:rsidRDefault="002C6441" w:rsidP="002C64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Паспорт Профессионального стандарта</w:t>
            </w:r>
          </w:p>
        </w:tc>
      </w:tr>
      <w:tr w:rsidR="002C6441" w:rsidRPr="002C6441" w14:paraId="427EE095" w14:textId="77777777" w:rsidTr="00DE13F9">
        <w:tc>
          <w:tcPr>
            <w:tcW w:w="2410" w:type="dxa"/>
          </w:tcPr>
          <w:p w14:paraId="3B8DB3C8" w14:textId="77777777" w:rsidR="002C6441" w:rsidRPr="00BC4DE4" w:rsidRDefault="002C6441" w:rsidP="002C64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Профессионального стандарта: </w:t>
            </w:r>
          </w:p>
        </w:tc>
        <w:tc>
          <w:tcPr>
            <w:tcW w:w="7229" w:type="dxa"/>
            <w:gridSpan w:val="2"/>
          </w:tcPr>
          <w:p w14:paraId="4636E1BD" w14:textId="77777777" w:rsidR="002C6441" w:rsidRPr="00BC4DE4" w:rsidRDefault="002C6441" w:rsidP="002C6441">
            <w:pPr>
              <w:jc w:val="both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bookmarkStart w:id="1" w:name="OLE_LINK21"/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Прием и отпуск газа</w:t>
            </w:r>
            <w:bookmarkEnd w:id="1"/>
          </w:p>
        </w:tc>
      </w:tr>
      <w:tr w:rsidR="002C6441" w:rsidRPr="002C6441" w14:paraId="351A82F9" w14:textId="77777777" w:rsidTr="00DE13F9">
        <w:tc>
          <w:tcPr>
            <w:tcW w:w="2410" w:type="dxa"/>
          </w:tcPr>
          <w:p w14:paraId="187A9490" w14:textId="77777777" w:rsidR="002C6441" w:rsidRPr="00BC4DE4" w:rsidRDefault="002C6441" w:rsidP="002C64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Профессионального стандарта: </w:t>
            </w:r>
          </w:p>
        </w:tc>
        <w:tc>
          <w:tcPr>
            <w:tcW w:w="7229" w:type="dxa"/>
            <w:gridSpan w:val="2"/>
          </w:tcPr>
          <w:p w14:paraId="31A22963" w14:textId="77777777" w:rsidR="002C6441" w:rsidRPr="00BC4DE4" w:rsidRDefault="002C6441" w:rsidP="002C64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6441" w:rsidRPr="002C6441" w14:paraId="7D7BEF74" w14:textId="77777777" w:rsidTr="00DE13F9">
        <w:tc>
          <w:tcPr>
            <w:tcW w:w="2410" w:type="dxa"/>
          </w:tcPr>
          <w:p w14:paraId="551F5349" w14:textId="77777777" w:rsidR="002C6441" w:rsidRPr="00BC4DE4" w:rsidRDefault="002C6441" w:rsidP="002C64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Названия секции, раздела, группы, класса и 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подкласса согласно ОКЭД: </w:t>
            </w:r>
          </w:p>
        </w:tc>
        <w:tc>
          <w:tcPr>
            <w:tcW w:w="7229" w:type="dxa"/>
            <w:gridSpan w:val="2"/>
          </w:tcPr>
          <w:p w14:paraId="2DCB06A4" w14:textId="77777777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lastRenderedPageBreak/>
              <w:t>G Оптовая и розничная торговля; ремонт автомобилей и мотоциклов.</w:t>
            </w:r>
          </w:p>
          <w:p w14:paraId="60CA835D" w14:textId="77777777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46 Оптовая торговля, за исключением торговли автомобилями и мотоциклами.</w:t>
            </w:r>
          </w:p>
          <w:p w14:paraId="541E730E" w14:textId="77777777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lastRenderedPageBreak/>
              <w:t>46.7 Прочая специализированная оптовая торговля.</w:t>
            </w:r>
          </w:p>
          <w:p w14:paraId="2F30CBFC" w14:textId="77777777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46.71 Оптовая торговля твердым, жидким и газообразным топливом и подобными продуктами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E0E4B99" w14:textId="77777777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46.71.1 Оптовая торговля сырой нефтью и попутным газом.</w:t>
            </w:r>
          </w:p>
          <w:p w14:paraId="0577309C" w14:textId="77777777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46.71.2 Оптовая торговля природным (горючим) газом.</w:t>
            </w:r>
          </w:p>
          <w:p w14:paraId="4890863F" w14:textId="77777777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46.71.5 Оптовая торговля авиационным бензином и керосином.</w:t>
            </w:r>
          </w:p>
          <w:p w14:paraId="6B7AF3DA" w14:textId="286583C2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46.71.6 </w:t>
            </w:r>
            <w:r w:rsidR="00C734A5" w:rsidRPr="00C734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Оптовая торговля автомобильным бензином</w:t>
            </w: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66E9F1A5" w14:textId="77777777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46.71.7 Оптовая торговля дизельным топливом.</w:t>
            </w:r>
          </w:p>
          <w:p w14:paraId="37E84618" w14:textId="77777777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46.71.8 Оптовая торговля мазутом топочным.</w:t>
            </w:r>
          </w:p>
          <w:p w14:paraId="64D5E9EC" w14:textId="77777777" w:rsidR="002C6441" w:rsidRPr="00BC4DE4" w:rsidRDefault="002C6441" w:rsidP="002C644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46.71.9 Оптовая торговля прочим топливом.</w:t>
            </w:r>
          </w:p>
        </w:tc>
      </w:tr>
      <w:tr w:rsidR="002C6441" w:rsidRPr="002C6441" w14:paraId="7E39154E" w14:textId="77777777" w:rsidTr="00DE13F9">
        <w:tc>
          <w:tcPr>
            <w:tcW w:w="2410" w:type="dxa"/>
          </w:tcPr>
          <w:p w14:paraId="169E247D" w14:textId="77777777" w:rsidR="002C6441" w:rsidRPr="00BC4DE4" w:rsidRDefault="002C6441" w:rsidP="002C644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Краткое описание Профессионального стандарта: </w:t>
            </w:r>
          </w:p>
        </w:tc>
        <w:tc>
          <w:tcPr>
            <w:tcW w:w="7229" w:type="dxa"/>
            <w:gridSpan w:val="2"/>
          </w:tcPr>
          <w:p w14:paraId="536F7227" w14:textId="77777777" w:rsidR="00C734A5" w:rsidRDefault="002C6441" w:rsidP="002C6441">
            <w:pPr>
              <w:tabs>
                <w:tab w:val="left" w:pos="5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>В данном ПС приведен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описания профессиональной групп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Прием, хранение и отпуск газа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»,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также характеристика работ и трудовые функции 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производственного коллектив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а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выполняющего 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работы по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приему, хранению и отпуску</w:t>
            </w:r>
            <w:r w:rsidRPr="00BC4D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14:paraId="4BEA7FE3" w14:textId="6DF65ADB" w:rsidR="002C6441" w:rsidRPr="00BC4DE4" w:rsidRDefault="00C734A5" w:rsidP="00875A76">
            <w:pPr>
              <w:tabs>
                <w:tab w:val="left" w:pos="5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4A5">
              <w:rPr>
                <w:rFonts w:ascii="Times New Roman" w:eastAsia="Calibri" w:hAnsi="Times New Roman" w:cs="Times New Roman"/>
                <w:sz w:val="28"/>
                <w:szCs w:val="28"/>
              </w:rPr>
              <w:t>Наряду с требованиями к теоретическим и практическим знаниям, содержащимся в разделе «знания»,</w:t>
            </w:r>
            <w:r w:rsidR="00E96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F3D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знать следующее</w:t>
            </w:r>
            <w:r w:rsidRPr="00C734A5">
              <w:rPr>
                <w:rFonts w:ascii="Times New Roman" w:eastAsia="Calibri" w:hAnsi="Times New Roman" w:cs="Times New Roman"/>
                <w:sz w:val="28"/>
                <w:szCs w:val="28"/>
              </w:rPr>
              <w:t>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к рациональной организации труда на рабочем месте, виды брака и способы его предупреждения и устранения, производственную сигнализацию.</w:t>
            </w:r>
          </w:p>
        </w:tc>
      </w:tr>
      <w:tr w:rsidR="002C6441" w:rsidRPr="002C6441" w14:paraId="092F9A00" w14:textId="77777777" w:rsidTr="00DE13F9">
        <w:tc>
          <w:tcPr>
            <w:tcW w:w="9639" w:type="dxa"/>
            <w:gridSpan w:val="3"/>
          </w:tcPr>
          <w:p w14:paraId="6EF35C7A" w14:textId="77777777" w:rsidR="002C6441" w:rsidRPr="00BC4DE4" w:rsidRDefault="002C6441" w:rsidP="002C64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Карточки профессий</w:t>
            </w:r>
          </w:p>
        </w:tc>
      </w:tr>
      <w:tr w:rsidR="002C6441" w:rsidRPr="002C6441" w14:paraId="0E8B30AE" w14:textId="77777777" w:rsidTr="00DE13F9">
        <w:tc>
          <w:tcPr>
            <w:tcW w:w="2410" w:type="dxa"/>
            <w:vMerge w:val="restart"/>
          </w:tcPr>
          <w:p w14:paraId="0233B836" w14:textId="00845EB8" w:rsidR="002C6441" w:rsidRPr="00BC4DE4" w:rsidRDefault="002C6441" w:rsidP="002C644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карточек профессий: </w:t>
            </w:r>
          </w:p>
        </w:tc>
        <w:tc>
          <w:tcPr>
            <w:tcW w:w="4961" w:type="dxa"/>
          </w:tcPr>
          <w:p w14:paraId="152EAAAA" w14:textId="17CC775A" w:rsidR="002C6441" w:rsidRPr="00BC4DE4" w:rsidRDefault="002C6441" w:rsidP="00BC4D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Мастер </w:t>
            </w:r>
            <w:r w:rsidR="005F119D" w:rsidRPr="00BC4DE4">
              <w:rPr>
                <w:rFonts w:ascii="Times New Roman" w:eastAsia="Calibri" w:hAnsi="Times New Roman" w:cs="Times New Roman"/>
                <w:sz w:val="28"/>
                <w:szCs w:val="24"/>
              </w:rPr>
              <w:t>по техническому обслуживанию станций</w:t>
            </w:r>
          </w:p>
        </w:tc>
        <w:tc>
          <w:tcPr>
            <w:tcW w:w="2268" w:type="dxa"/>
          </w:tcPr>
          <w:p w14:paraId="3A55F455" w14:textId="528E2D67" w:rsidR="002C6441" w:rsidRPr="00BC4DE4" w:rsidRDefault="00B958BA" w:rsidP="00B958B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5-ый у</w:t>
            </w:r>
            <w:r w:rsidR="002C6441"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>ровень ОРК</w:t>
            </w:r>
          </w:p>
        </w:tc>
      </w:tr>
      <w:tr w:rsidR="00A337F6" w:rsidRPr="002C6441" w14:paraId="7F6E8B78" w14:textId="77777777" w:rsidTr="00DE13F9">
        <w:tc>
          <w:tcPr>
            <w:tcW w:w="2410" w:type="dxa"/>
            <w:vMerge/>
          </w:tcPr>
          <w:p w14:paraId="0CD747D9" w14:textId="77777777" w:rsidR="00A337F6" w:rsidRPr="00BC4DE4" w:rsidRDefault="00A337F6" w:rsidP="002C64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9EC11FF" w14:textId="046A4371" w:rsidR="00A337F6" w:rsidRPr="00BC4DE4" w:rsidRDefault="00A337F6" w:rsidP="002C64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Слесарь по эксплуатации и ремонту под</w:t>
            </w:r>
            <w:r w:rsidR="00F704E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земных газопроводов (2-5 разряда</w:t>
            </w: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)</w:t>
            </w:r>
            <w:r w:rsidR="00F704E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*</w:t>
            </w:r>
          </w:p>
        </w:tc>
        <w:tc>
          <w:tcPr>
            <w:tcW w:w="2268" w:type="dxa"/>
          </w:tcPr>
          <w:p w14:paraId="307B2606" w14:textId="2223BBC1" w:rsidR="00A337F6" w:rsidRPr="00BC4DE4" w:rsidRDefault="00B958BA" w:rsidP="00B95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3-4-ый </w:t>
            </w:r>
            <w:r w:rsidR="00A337F6"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>уров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  <w:r w:rsidR="00A337F6"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ОРК</w:t>
            </w:r>
          </w:p>
        </w:tc>
      </w:tr>
      <w:tr w:rsidR="00A337F6" w:rsidRPr="002C6441" w14:paraId="7E7DA961" w14:textId="77777777" w:rsidTr="00DE13F9">
        <w:tc>
          <w:tcPr>
            <w:tcW w:w="2410" w:type="dxa"/>
            <w:vMerge/>
          </w:tcPr>
          <w:p w14:paraId="4EE96BE2" w14:textId="77777777" w:rsidR="00A337F6" w:rsidRPr="00BC4DE4" w:rsidRDefault="00A337F6" w:rsidP="002C64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BDCAF84" w14:textId="61AC8C38" w:rsidR="00A337F6" w:rsidRPr="00BC4DE4" w:rsidRDefault="00A337F6" w:rsidP="002C64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BC4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Слесарь по эксплуатации и ремонту га</w:t>
            </w:r>
            <w:r w:rsidR="00F70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зового оборудования (2-5 разряда</w:t>
            </w:r>
            <w:r w:rsidRPr="00BC4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2268" w:type="dxa"/>
          </w:tcPr>
          <w:p w14:paraId="0C4642CF" w14:textId="7B72F692" w:rsidR="00A337F6" w:rsidRPr="00BC4DE4" w:rsidRDefault="00F704E0" w:rsidP="00F70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3-й</w:t>
            </w:r>
            <w:r w:rsidR="00B9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37F6"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>уров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958B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A337F6"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ОРК</w:t>
            </w:r>
          </w:p>
        </w:tc>
      </w:tr>
      <w:tr w:rsidR="00A337F6" w:rsidRPr="002C6441" w14:paraId="029B4AF7" w14:textId="77777777" w:rsidTr="00DE13F9">
        <w:tc>
          <w:tcPr>
            <w:tcW w:w="2410" w:type="dxa"/>
            <w:vMerge/>
          </w:tcPr>
          <w:p w14:paraId="35D7F88F" w14:textId="77777777" w:rsidR="00A337F6" w:rsidRPr="00BC4DE4" w:rsidRDefault="00A337F6" w:rsidP="002C64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967456A" w14:textId="77777777" w:rsidR="00A337F6" w:rsidRPr="00BC4DE4" w:rsidRDefault="00A337F6" w:rsidP="002C64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BC4DE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Машинист газораздаточной станции (4-5 разряда)</w:t>
            </w:r>
          </w:p>
        </w:tc>
        <w:tc>
          <w:tcPr>
            <w:tcW w:w="2268" w:type="dxa"/>
          </w:tcPr>
          <w:p w14:paraId="49DEC794" w14:textId="4D8CEE4E" w:rsidR="00A337F6" w:rsidRPr="00BC4DE4" w:rsidRDefault="00A9429C" w:rsidP="00A9429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3-й</w:t>
            </w:r>
            <w:r w:rsidR="00B9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37F6"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>уров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958B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A337F6" w:rsidRPr="00BC4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ОРК</w:t>
            </w:r>
          </w:p>
        </w:tc>
      </w:tr>
      <w:tr w:rsidR="00A9429C" w:rsidRPr="002C6441" w14:paraId="4654068D" w14:textId="77777777" w:rsidTr="001813DC">
        <w:tc>
          <w:tcPr>
            <w:tcW w:w="9639" w:type="dxa"/>
            <w:gridSpan w:val="3"/>
          </w:tcPr>
          <w:p w14:paraId="24AE23E4" w14:textId="77777777" w:rsidR="00A9429C" w:rsidRPr="00A9429C" w:rsidRDefault="00A9429C" w:rsidP="00A9429C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A9429C">
              <w:rPr>
                <w:rFonts w:ascii="Times New Roman" w:eastAsia="Calibri" w:hAnsi="Times New Roman" w:cs="Times New Roman"/>
                <w:szCs w:val="28"/>
              </w:rPr>
              <w:t>Примечание:</w:t>
            </w:r>
          </w:p>
          <w:p w14:paraId="08F551E9" w14:textId="47A395C1" w:rsidR="00A9429C" w:rsidRPr="00A9429C" w:rsidRDefault="00A9429C" w:rsidP="00A9429C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A9429C">
              <w:rPr>
                <w:rFonts w:ascii="Times New Roman" w:eastAsia="Calibri" w:hAnsi="Times New Roman" w:cs="Times New Roman"/>
                <w:szCs w:val="28"/>
              </w:rPr>
              <w:t>*</w:t>
            </w:r>
            <w:r w:rsidRPr="00A9429C">
              <w:rPr>
                <w:rFonts w:ascii="Times New Roman" w:eastAsia="Calibri" w:hAnsi="Times New Roman" w:cs="Times New Roman"/>
                <w:szCs w:val="28"/>
              </w:rPr>
              <w:tab/>
              <w:t>смежные профессии, разрабатываются в рамках других отличных от ОРК в нефтегазовой отрасли</w:t>
            </w:r>
          </w:p>
        </w:tc>
      </w:tr>
    </w:tbl>
    <w:p w14:paraId="276BC3F5" w14:textId="64959A9B" w:rsidR="001D7C85" w:rsidRPr="004C065C" w:rsidRDefault="001D7C85" w:rsidP="004C065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096"/>
        <w:gridCol w:w="314"/>
        <w:gridCol w:w="283"/>
        <w:gridCol w:w="2552"/>
        <w:gridCol w:w="2097"/>
      </w:tblGrid>
      <w:tr w:rsidR="00A337F6" w:rsidRPr="00A337F6" w14:paraId="451812F3" w14:textId="77777777" w:rsidTr="00BC4DE4">
        <w:trPr>
          <w:trHeight w:val="294"/>
          <w:tblHeader/>
        </w:trPr>
        <w:tc>
          <w:tcPr>
            <w:tcW w:w="9639" w:type="dxa"/>
            <w:gridSpan w:val="6"/>
          </w:tcPr>
          <w:p w14:paraId="465BA6BA" w14:textId="5AF080D5" w:rsidR="00A337F6" w:rsidRPr="00A337F6" w:rsidRDefault="00A337F6" w:rsidP="00A337F6">
            <w:pPr>
              <w:ind w:left="3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МАСТЕР </w:t>
            </w:r>
            <w:r w:rsidR="005F119D" w:rsidRPr="005F1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ТЕХНИЧЕСКОМУ ОБСЛУЖИВАНИЮ СТАНЦИЙ</w:t>
            </w:r>
          </w:p>
        </w:tc>
      </w:tr>
      <w:tr w:rsidR="00A337F6" w:rsidRPr="00A337F6" w14:paraId="78E2A7E0" w14:textId="77777777" w:rsidTr="00427782">
        <w:tc>
          <w:tcPr>
            <w:tcW w:w="2297" w:type="dxa"/>
          </w:tcPr>
          <w:p w14:paraId="479BC4E6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42" w:type="dxa"/>
            <w:gridSpan w:val="5"/>
          </w:tcPr>
          <w:p w14:paraId="3DDD967A" w14:textId="77777777" w:rsidR="00A337F6" w:rsidRPr="00A337F6" w:rsidRDefault="00E65073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7100-0-010</w:t>
            </w:r>
          </w:p>
        </w:tc>
      </w:tr>
      <w:tr w:rsidR="00A337F6" w:rsidRPr="00A337F6" w14:paraId="013C8929" w14:textId="77777777" w:rsidTr="00427782">
        <w:tc>
          <w:tcPr>
            <w:tcW w:w="2297" w:type="dxa"/>
          </w:tcPr>
          <w:p w14:paraId="2A4F293F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42" w:type="dxa"/>
            <w:gridSpan w:val="5"/>
          </w:tcPr>
          <w:p w14:paraId="39EE2CE1" w14:textId="77777777" w:rsidR="00A337F6" w:rsidRPr="00A337F6" w:rsidRDefault="00E65073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</w:t>
            </w:r>
          </w:p>
        </w:tc>
      </w:tr>
      <w:tr w:rsidR="00A337F6" w:rsidRPr="00A337F6" w14:paraId="095D2F08" w14:textId="77777777" w:rsidTr="00427782">
        <w:tc>
          <w:tcPr>
            <w:tcW w:w="2297" w:type="dxa"/>
          </w:tcPr>
          <w:p w14:paraId="0A66A012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42" w:type="dxa"/>
            <w:gridSpan w:val="5"/>
          </w:tcPr>
          <w:p w14:paraId="1E179288" w14:textId="3CD92DBE" w:rsidR="00A337F6" w:rsidRPr="00A337F6" w:rsidRDefault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r w:rsidR="001D7C85">
              <w:rPr>
                <w:rFonts w:ascii="Times New Roman" w:eastAsia="Calibri" w:hAnsi="Times New Roman" w:cs="Times New Roman"/>
                <w:sz w:val="24"/>
                <w:szCs w:val="24"/>
              </w:rPr>
              <w:t>по техническому обслуживанию станций</w:t>
            </w:r>
          </w:p>
        </w:tc>
      </w:tr>
      <w:tr w:rsidR="00A337F6" w:rsidRPr="00A337F6" w14:paraId="4E6E2F29" w14:textId="77777777" w:rsidTr="00427782">
        <w:tc>
          <w:tcPr>
            <w:tcW w:w="2297" w:type="dxa"/>
          </w:tcPr>
          <w:p w14:paraId="56E209E7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Другие возможные наименования профессии: </w:t>
            </w:r>
          </w:p>
        </w:tc>
        <w:tc>
          <w:tcPr>
            <w:tcW w:w="7342" w:type="dxa"/>
            <w:gridSpan w:val="5"/>
          </w:tcPr>
          <w:p w14:paraId="38A2C9C2" w14:textId="6915B72C" w:rsidR="00E65073" w:rsidRDefault="00E65073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="001D7C85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станции </w:t>
            </w:r>
            <w:r w:rsidR="001D7C85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5822E9BF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Техник</w:t>
            </w:r>
          </w:p>
        </w:tc>
      </w:tr>
      <w:tr w:rsidR="00A337F6" w:rsidRPr="00A337F6" w14:paraId="711DF0A1" w14:textId="77777777" w:rsidTr="00427782">
        <w:tc>
          <w:tcPr>
            <w:tcW w:w="2297" w:type="dxa"/>
          </w:tcPr>
          <w:p w14:paraId="74140B83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342" w:type="dxa"/>
            <w:gridSpan w:val="5"/>
          </w:tcPr>
          <w:p w14:paraId="400A95B4" w14:textId="5A591595" w:rsidR="00A337F6" w:rsidRPr="00A337F6" w:rsidRDefault="00982F3D" w:rsidP="00A337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337F6" w:rsidRPr="00A337F6" w14:paraId="64E8CEC2" w14:textId="77777777" w:rsidTr="00427782">
        <w:tc>
          <w:tcPr>
            <w:tcW w:w="2297" w:type="dxa"/>
          </w:tcPr>
          <w:p w14:paraId="24A55351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342" w:type="dxa"/>
            <w:gridSpan w:val="5"/>
          </w:tcPr>
          <w:p w14:paraId="757A0398" w14:textId="2D35AB3E" w:rsidR="00A337F6" w:rsidRPr="00A337F6" w:rsidRDefault="00A337F6" w:rsidP="00BC4D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надежного и эффективного функционирования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</w:tc>
      </w:tr>
      <w:tr w:rsidR="00875A76" w:rsidRPr="00A337F6" w14:paraId="74B82527" w14:textId="77777777" w:rsidTr="00427782">
        <w:trPr>
          <w:trHeight w:val="1147"/>
        </w:trPr>
        <w:tc>
          <w:tcPr>
            <w:tcW w:w="2297" w:type="dxa"/>
          </w:tcPr>
          <w:p w14:paraId="5250E216" w14:textId="77777777" w:rsidR="00875A76" w:rsidRPr="00A337F6" w:rsidRDefault="00875A76" w:rsidP="00A3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096" w:type="dxa"/>
          </w:tcPr>
          <w:p w14:paraId="03FE3844" w14:textId="77777777" w:rsidR="00875A76" w:rsidRPr="00A337F6" w:rsidRDefault="00875A76" w:rsidP="00A3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5246" w:type="dxa"/>
            <w:gridSpan w:val="4"/>
          </w:tcPr>
          <w:p w14:paraId="3BA642FD" w14:textId="77777777" w:rsidR="00875A76" w:rsidRPr="00A337F6" w:rsidRDefault="00875A76" w:rsidP="004C065C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эксплуатации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4AC14D1D" w14:textId="7464B44E" w:rsidR="00875A76" w:rsidRPr="00A337F6" w:rsidRDefault="00875A76" w:rsidP="004C065C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Организационно-техническое сопровождение эксплуатации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</w:tc>
      </w:tr>
      <w:tr w:rsidR="00A337F6" w:rsidRPr="00A337F6" w14:paraId="4739BFCF" w14:textId="77777777" w:rsidTr="00427782">
        <w:tc>
          <w:tcPr>
            <w:tcW w:w="2297" w:type="dxa"/>
            <w:vMerge w:val="restart"/>
          </w:tcPr>
          <w:p w14:paraId="3960A2F4" w14:textId="6D1BF2E7" w:rsidR="00A337F6" w:rsidRPr="00A337F6" w:rsidRDefault="00A337F6" w:rsidP="00427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1:</w:t>
            </w:r>
            <w:r w:rsidR="001D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эксплуатации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</w:tc>
        <w:tc>
          <w:tcPr>
            <w:tcW w:w="2096" w:type="dxa"/>
            <w:vMerge w:val="restart"/>
          </w:tcPr>
          <w:p w14:paraId="4B582EFA" w14:textId="77777777" w:rsidR="00A337F6" w:rsidRPr="00A337F6" w:rsidRDefault="00A337F6" w:rsidP="00A337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110EF97A" w14:textId="7D47362A" w:rsidR="00A337F6" w:rsidRPr="00A337F6" w:rsidRDefault="004265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Координация работы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в 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заданно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46" w:type="dxa"/>
            <w:gridSpan w:val="4"/>
          </w:tcPr>
          <w:p w14:paraId="068569D5" w14:textId="77777777" w:rsidR="00A337F6" w:rsidRPr="00A337F6" w:rsidRDefault="00A337F6" w:rsidP="004C065C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337F6" w:rsidRPr="00A337F6" w14:paraId="6F2A4012" w14:textId="77777777" w:rsidTr="00427782">
        <w:tc>
          <w:tcPr>
            <w:tcW w:w="2297" w:type="dxa"/>
            <w:vMerge/>
          </w:tcPr>
          <w:p w14:paraId="0D804138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0C52ACBB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5AB93BED" w14:textId="2FF5D348" w:rsidR="00A337F6" w:rsidRPr="00A337F6" w:rsidRDefault="001D7C85" w:rsidP="004C065C">
            <w:pPr>
              <w:numPr>
                <w:ilvl w:val="0"/>
                <w:numId w:val="1"/>
              </w:numPr>
              <w:tabs>
                <w:tab w:val="left" w:pos="313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эксплуатационных параметров и нарушений работы оборудования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0F3CE391" w14:textId="77777777" w:rsidR="00A337F6" w:rsidRPr="00A337F6" w:rsidRDefault="00A337F6" w:rsidP="004C065C">
            <w:pPr>
              <w:numPr>
                <w:ilvl w:val="0"/>
                <w:numId w:val="1"/>
              </w:numPr>
              <w:tabs>
                <w:tab w:val="left" w:pos="313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мер по устранению дефектов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, предупреждению аварий, разрушений</w:t>
            </w:r>
          </w:p>
          <w:p w14:paraId="2DF2FDCE" w14:textId="77777777" w:rsidR="00A337F6" w:rsidRPr="00A337F6" w:rsidRDefault="00A337F6" w:rsidP="004C065C">
            <w:pPr>
              <w:numPr>
                <w:ilvl w:val="0"/>
                <w:numId w:val="1"/>
              </w:numPr>
              <w:tabs>
                <w:tab w:val="left" w:pos="313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по устранению причин отклонений технологических параметров от заданных значений</w:t>
            </w:r>
          </w:p>
          <w:p w14:paraId="304F5986" w14:textId="4B2AD1E4" w:rsidR="00A337F6" w:rsidRPr="004C065C" w:rsidRDefault="001D7C85" w:rsidP="004C065C">
            <w:pPr>
              <w:numPr>
                <w:ilvl w:val="0"/>
                <w:numId w:val="1"/>
              </w:numPr>
              <w:tabs>
                <w:tab w:val="left" w:pos="313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перативн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работ эксплуатационным персоналом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</w:tc>
      </w:tr>
      <w:tr w:rsidR="00A337F6" w:rsidRPr="00A337F6" w14:paraId="5D393E74" w14:textId="77777777" w:rsidTr="00427782">
        <w:trPr>
          <w:trHeight w:val="169"/>
        </w:trPr>
        <w:tc>
          <w:tcPr>
            <w:tcW w:w="2297" w:type="dxa"/>
            <w:vMerge/>
          </w:tcPr>
          <w:p w14:paraId="42E8DCF0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A70BA53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51A90BDF" w14:textId="77777777" w:rsidR="00A337F6" w:rsidRPr="00A337F6" w:rsidRDefault="00A337F6" w:rsidP="004C065C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337F6" w:rsidRPr="00A337F6" w14:paraId="5896B1BB" w14:textId="77777777" w:rsidTr="00427782">
        <w:trPr>
          <w:trHeight w:val="1012"/>
        </w:trPr>
        <w:tc>
          <w:tcPr>
            <w:tcW w:w="2297" w:type="dxa"/>
            <w:vMerge/>
          </w:tcPr>
          <w:p w14:paraId="781DDD2D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2CBAFCE9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1C855056" w14:textId="77777777" w:rsidR="00A337F6" w:rsidRPr="00A337F6" w:rsidRDefault="00A337F6" w:rsidP="004C065C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устройство и принципы работы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4167B6FA" w14:textId="77777777" w:rsidR="00A337F6" w:rsidRPr="00A337F6" w:rsidRDefault="00A337F6" w:rsidP="004C065C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типы и технические характеристики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42E37674" w14:textId="77777777" w:rsidR="00A337F6" w:rsidRPr="00A337F6" w:rsidRDefault="00A337F6" w:rsidP="004C065C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Структура, взаимодействие автоматизированных систем управления технологическими процессами (АСУ ТП), телемеханики,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2B440D9E" w14:textId="77777777" w:rsidR="00A337F6" w:rsidRPr="00A337F6" w:rsidRDefault="00A337F6" w:rsidP="004C065C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действия основных контрольно-измерительных приборов, в том числе приборов безопасности</w:t>
            </w:r>
          </w:p>
          <w:p w14:paraId="6CCB3931" w14:textId="77777777" w:rsidR="00A337F6" w:rsidRPr="00A337F6" w:rsidRDefault="00A337F6" w:rsidP="004C065C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дефектов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4B5E01FD" w14:textId="77777777" w:rsidR="00A337F6" w:rsidRPr="00A337F6" w:rsidRDefault="00A337F6" w:rsidP="004C065C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НТД в области охраны труда, промышленной, пожарной и экологической безопасности</w:t>
            </w:r>
          </w:p>
          <w:p w14:paraId="707F240B" w14:textId="77777777" w:rsidR="00A337F6" w:rsidRPr="00A337F6" w:rsidRDefault="00A337F6" w:rsidP="004C065C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Отраслевые стандарты, технические регламенты, руководства (инструкции), устанавливающие требования к эксплуатации и ремонту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</w:tc>
      </w:tr>
      <w:tr w:rsidR="00A337F6" w:rsidRPr="00A337F6" w14:paraId="2B6BF088" w14:textId="77777777" w:rsidTr="00427782">
        <w:tc>
          <w:tcPr>
            <w:tcW w:w="2297" w:type="dxa"/>
            <w:vMerge/>
          </w:tcPr>
          <w:p w14:paraId="282D36F7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 w:val="restart"/>
          </w:tcPr>
          <w:p w14:paraId="69A26803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67D2378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выполнения работ по техническому обслуживанию и ремонту (ТОиР), диагностическому обследованию (ДО) оборудования ГНС</w:t>
            </w:r>
          </w:p>
        </w:tc>
        <w:tc>
          <w:tcPr>
            <w:tcW w:w="5246" w:type="dxa"/>
            <w:gridSpan w:val="4"/>
          </w:tcPr>
          <w:p w14:paraId="59C6670B" w14:textId="77777777" w:rsidR="00A337F6" w:rsidRPr="00A337F6" w:rsidRDefault="00A337F6" w:rsidP="004C065C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A337F6" w:rsidRPr="00A337F6" w14:paraId="1A19A356" w14:textId="77777777" w:rsidTr="00427782">
        <w:tc>
          <w:tcPr>
            <w:tcW w:w="2297" w:type="dxa"/>
            <w:vMerge/>
          </w:tcPr>
          <w:p w14:paraId="66F75B95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A815C97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0FC9D131" w14:textId="2BF13AA8" w:rsidR="00A337F6" w:rsidRPr="00A337F6" w:rsidRDefault="00426583" w:rsidP="004C065C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графиков планово-предупредительных ремонтов и графиков технического обслуживания оборудования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4C6B1174" w14:textId="77777777" w:rsidR="00A337F6" w:rsidRPr="00A337F6" w:rsidRDefault="00A337F6" w:rsidP="004C065C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проектов планов проведения ДО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42896203" w14:textId="60640098" w:rsidR="00A337F6" w:rsidRPr="00A337F6" w:rsidRDefault="00426583" w:rsidP="004C065C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к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соблюдения технологических регламентов при ТОиР, ДО оборудования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2B81E2E2" w14:textId="430BB264" w:rsidR="00A337F6" w:rsidRPr="00A337F6" w:rsidRDefault="00426583" w:rsidP="004C065C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работ в процессе монтажа оборудования и реконструкции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30E9D11E" w14:textId="77777777" w:rsidR="00A337F6" w:rsidRPr="00A337F6" w:rsidRDefault="00A337F6" w:rsidP="004C065C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планов проведения огневых и газоопасных работ и контроль их выполнения</w:t>
            </w:r>
          </w:p>
          <w:p w14:paraId="15083DA6" w14:textId="27E0A213" w:rsidR="00A337F6" w:rsidRPr="00A337F6" w:rsidRDefault="00426583" w:rsidP="004C065C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повышенной опасности, в том числе по предупреждению или ликвидации аварий</w:t>
            </w:r>
          </w:p>
          <w:p w14:paraId="7831C34C" w14:textId="294ADBAA" w:rsidR="00A337F6" w:rsidRPr="00A337F6" w:rsidRDefault="00982F3D" w:rsidP="004C065C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Распределение задач между 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эксплуатационн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ТОиР оборудования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281E2B14" w14:textId="1B5ABCD3" w:rsidR="00A337F6" w:rsidRPr="00A337F6" w:rsidRDefault="00426583" w:rsidP="004C065C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в материально-технических ресурсах (МТР) и инструментах</w:t>
            </w:r>
          </w:p>
          <w:p w14:paraId="28676A78" w14:textId="77777777" w:rsidR="00A337F6" w:rsidRPr="00A337F6" w:rsidRDefault="00A337F6" w:rsidP="004C065C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входного контроля комплектности оборудования, приборов</w:t>
            </w:r>
          </w:p>
          <w:p w14:paraId="226C4D05" w14:textId="77777777" w:rsidR="00A337F6" w:rsidRPr="00A337F6" w:rsidRDefault="00A337F6" w:rsidP="004C065C">
            <w:pPr>
              <w:numPr>
                <w:ilvl w:val="0"/>
                <w:numId w:val="3"/>
              </w:numPr>
              <w:tabs>
                <w:tab w:val="left" w:pos="37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технических испытаний и осмотр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ремонтов</w:t>
            </w:r>
          </w:p>
          <w:p w14:paraId="2FD380F9" w14:textId="77777777" w:rsidR="00A337F6" w:rsidRPr="00A337F6" w:rsidRDefault="00A337F6" w:rsidP="004C065C">
            <w:pPr>
              <w:numPr>
                <w:ilvl w:val="0"/>
                <w:numId w:val="3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оперативных вопросов по ТОиР, ДО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персоналом подрядных организаций</w:t>
            </w:r>
          </w:p>
          <w:p w14:paraId="6007A739" w14:textId="146E134A" w:rsidR="00A337F6" w:rsidRPr="00A337F6" w:rsidRDefault="00426583" w:rsidP="004C065C">
            <w:pPr>
              <w:numPr>
                <w:ilvl w:val="0"/>
                <w:numId w:val="3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F31E1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подготовке оборудования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весеннему паводку и эксплуатации в осенне-зимний период</w:t>
            </w:r>
          </w:p>
          <w:p w14:paraId="20A71C96" w14:textId="77777777" w:rsidR="00A337F6" w:rsidRPr="00A337F6" w:rsidRDefault="00A337F6" w:rsidP="004C065C">
            <w:pPr>
              <w:numPr>
                <w:ilvl w:val="0"/>
                <w:numId w:val="3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контроль выполнения мероприятий по организации и безопасному проведению ТОиР, ДО</w:t>
            </w:r>
          </w:p>
          <w:p w14:paraId="46006907" w14:textId="77777777" w:rsidR="00A337F6" w:rsidRPr="00A337F6" w:rsidRDefault="00A337F6" w:rsidP="004C065C">
            <w:pPr>
              <w:numPr>
                <w:ilvl w:val="0"/>
                <w:numId w:val="3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очистки газопроводов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гидратных образований</w:t>
            </w:r>
          </w:p>
          <w:p w14:paraId="18CA16C6" w14:textId="77777777" w:rsidR="00A337F6" w:rsidRPr="00A337F6" w:rsidRDefault="00A337F6" w:rsidP="004C065C">
            <w:pPr>
              <w:numPr>
                <w:ilvl w:val="0"/>
                <w:numId w:val="3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контроль устранения утечек газа</w:t>
            </w:r>
          </w:p>
          <w:p w14:paraId="1BD86C9E" w14:textId="77205D3A" w:rsidR="00A337F6" w:rsidRPr="00A337F6" w:rsidRDefault="00426583" w:rsidP="004C065C">
            <w:pPr>
              <w:numPr>
                <w:ilvl w:val="0"/>
                <w:numId w:val="3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предписаний органов контроля и надзора</w:t>
            </w:r>
          </w:p>
          <w:p w14:paraId="58CBB633" w14:textId="77777777" w:rsidR="00A337F6" w:rsidRPr="00A337F6" w:rsidRDefault="00A337F6" w:rsidP="004C065C">
            <w:pPr>
              <w:numPr>
                <w:ilvl w:val="0"/>
                <w:numId w:val="3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предложений по повышению эффективности эксплуатации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, созданию безопасных условий труда, охране окружающей среды</w:t>
            </w:r>
          </w:p>
        </w:tc>
      </w:tr>
      <w:tr w:rsidR="00A337F6" w:rsidRPr="00A337F6" w14:paraId="305506C2" w14:textId="77777777" w:rsidTr="00427782">
        <w:tc>
          <w:tcPr>
            <w:tcW w:w="2297" w:type="dxa"/>
            <w:vMerge/>
          </w:tcPr>
          <w:p w14:paraId="649BE7CB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C183083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5709DC4B" w14:textId="77777777" w:rsidR="00A337F6" w:rsidRPr="00A337F6" w:rsidRDefault="00A337F6" w:rsidP="004C065C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337F6" w:rsidRPr="00A337F6" w14:paraId="2558A65F" w14:textId="77777777" w:rsidTr="00427782">
        <w:tc>
          <w:tcPr>
            <w:tcW w:w="2297" w:type="dxa"/>
            <w:vMerge/>
          </w:tcPr>
          <w:p w14:paraId="48F10E54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62BF7BCA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66FCD4F7" w14:textId="77777777" w:rsidR="00A337F6" w:rsidRPr="00A337F6" w:rsidRDefault="00A337F6" w:rsidP="004C065C">
            <w:pPr>
              <w:numPr>
                <w:ilvl w:val="0"/>
                <w:numId w:val="6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технической диагностики</w:t>
            </w:r>
          </w:p>
          <w:p w14:paraId="0C82E6BE" w14:textId="77777777" w:rsidR="00A337F6" w:rsidRPr="00A337F6" w:rsidRDefault="00A337F6" w:rsidP="004C065C">
            <w:pPr>
              <w:numPr>
                <w:ilvl w:val="0"/>
                <w:numId w:val="6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теоретической механики</w:t>
            </w:r>
          </w:p>
          <w:p w14:paraId="14DAC6CA" w14:textId="77777777" w:rsidR="00A337F6" w:rsidRPr="00A337F6" w:rsidRDefault="00A337F6" w:rsidP="004C065C">
            <w:pPr>
              <w:numPr>
                <w:ilvl w:val="0"/>
                <w:numId w:val="6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термодинамики</w:t>
            </w:r>
          </w:p>
          <w:p w14:paraId="2808FCF7" w14:textId="77777777" w:rsidR="00A337F6" w:rsidRPr="00A337F6" w:rsidRDefault="00A337F6" w:rsidP="004C065C">
            <w:pPr>
              <w:numPr>
                <w:ilvl w:val="0"/>
                <w:numId w:val="6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электротехники</w:t>
            </w:r>
          </w:p>
          <w:p w14:paraId="7BDD5170" w14:textId="77777777" w:rsidR="00A337F6" w:rsidRPr="00A337F6" w:rsidRDefault="00A337F6" w:rsidP="004C065C">
            <w:pPr>
              <w:numPr>
                <w:ilvl w:val="0"/>
                <w:numId w:val="6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материаловедения</w:t>
            </w:r>
          </w:p>
          <w:p w14:paraId="748A415A" w14:textId="77777777" w:rsidR="00A337F6" w:rsidRPr="00A337F6" w:rsidRDefault="00A337F6" w:rsidP="004C065C">
            <w:pPr>
              <w:numPr>
                <w:ilvl w:val="0"/>
                <w:numId w:val="6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Основы сварочного производства</w:t>
            </w:r>
          </w:p>
          <w:p w14:paraId="76FA09B6" w14:textId="77777777" w:rsidR="00A337F6" w:rsidRPr="00A337F6" w:rsidRDefault="00A337F6" w:rsidP="004C065C">
            <w:pPr>
              <w:numPr>
                <w:ilvl w:val="0"/>
                <w:numId w:val="6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устройство и принципы работы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71537A3C" w14:textId="77777777" w:rsidR="00A337F6" w:rsidRPr="00A337F6" w:rsidRDefault="00A337F6" w:rsidP="004C065C">
            <w:pPr>
              <w:numPr>
                <w:ilvl w:val="0"/>
                <w:numId w:val="6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методы и технология выполнения ТОиР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2A853806" w14:textId="77777777" w:rsidR="00A337F6" w:rsidRPr="00A337F6" w:rsidRDefault="00A337F6" w:rsidP="004C065C">
            <w:pPr>
              <w:numPr>
                <w:ilvl w:val="0"/>
                <w:numId w:val="6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дефектов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способы их устранения</w:t>
            </w:r>
          </w:p>
          <w:p w14:paraId="53C30B21" w14:textId="77777777" w:rsidR="00A337F6" w:rsidRPr="00A337F6" w:rsidRDefault="00A337F6" w:rsidP="004C065C">
            <w:pPr>
              <w:numPr>
                <w:ilvl w:val="0"/>
                <w:numId w:val="6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устранения утечек газа</w:t>
            </w:r>
          </w:p>
          <w:p w14:paraId="7C8EDFBB" w14:textId="77777777" w:rsidR="00A337F6" w:rsidRPr="00A337F6" w:rsidRDefault="00A337F6" w:rsidP="004C065C">
            <w:pPr>
              <w:numPr>
                <w:ilvl w:val="0"/>
                <w:numId w:val="6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Отраслевые стандарты, технические регламенты, руководства (инструкции), устанавливающие требования к эксплуатации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1029F49C" w14:textId="77777777" w:rsidR="00A337F6" w:rsidRPr="00A337F6" w:rsidRDefault="00A337F6" w:rsidP="004C065C">
            <w:pPr>
              <w:numPr>
                <w:ilvl w:val="0"/>
                <w:numId w:val="6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Принцип действия основных контрольно-измерительных приборов, в том числе приборов безопасности</w:t>
            </w:r>
          </w:p>
          <w:p w14:paraId="3499B8E6" w14:textId="77777777" w:rsidR="00A337F6" w:rsidRPr="00A337F6" w:rsidRDefault="00A337F6" w:rsidP="004C065C">
            <w:pPr>
              <w:numPr>
                <w:ilvl w:val="0"/>
                <w:numId w:val="6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Нормы расхода МТР, инструмента</w:t>
            </w:r>
          </w:p>
          <w:p w14:paraId="1094539F" w14:textId="3EA92AC0" w:rsidR="00CD32E7" w:rsidRPr="00CD32E7" w:rsidRDefault="00A337F6" w:rsidP="004C065C">
            <w:pPr>
              <w:numPr>
                <w:ilvl w:val="0"/>
                <w:numId w:val="6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по проведению огневых и газоопасных работ</w:t>
            </w:r>
          </w:p>
        </w:tc>
      </w:tr>
      <w:tr w:rsidR="00A337F6" w:rsidRPr="00A337F6" w14:paraId="1E379306" w14:textId="77777777" w:rsidTr="00427782">
        <w:tc>
          <w:tcPr>
            <w:tcW w:w="2297" w:type="dxa"/>
            <w:vMerge w:val="restart"/>
          </w:tcPr>
          <w:p w14:paraId="65E3ADB6" w14:textId="64426F51" w:rsidR="00A337F6" w:rsidRPr="00A337F6" w:rsidRDefault="00A337F6" w:rsidP="004277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26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Организационно-техническое сопровождение эксплуатации ГНС</w:t>
            </w:r>
          </w:p>
        </w:tc>
        <w:tc>
          <w:tcPr>
            <w:tcW w:w="2096" w:type="dxa"/>
            <w:vMerge w:val="restart"/>
          </w:tcPr>
          <w:p w14:paraId="6A8BF9EE" w14:textId="77777777" w:rsidR="00A337F6" w:rsidRPr="00A337F6" w:rsidRDefault="00A337F6" w:rsidP="00A337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16FFFEFF" w14:textId="77777777" w:rsidR="00A337F6" w:rsidRPr="00A337F6" w:rsidRDefault="00A337F6" w:rsidP="00A337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производственных показателей подразделениями по эксплуатации ГНС</w:t>
            </w:r>
          </w:p>
        </w:tc>
        <w:tc>
          <w:tcPr>
            <w:tcW w:w="5246" w:type="dxa"/>
            <w:gridSpan w:val="4"/>
          </w:tcPr>
          <w:p w14:paraId="75E646D0" w14:textId="77777777" w:rsidR="00A337F6" w:rsidRPr="00A337F6" w:rsidRDefault="00A337F6" w:rsidP="004C065C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A337F6" w:rsidRPr="00A337F6" w14:paraId="4C94EA26" w14:textId="77777777" w:rsidTr="00427782">
        <w:tc>
          <w:tcPr>
            <w:tcW w:w="2297" w:type="dxa"/>
            <w:vMerge/>
          </w:tcPr>
          <w:p w14:paraId="55101197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647FA179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0F629413" w14:textId="7A1CE380" w:rsidR="00A337F6" w:rsidRPr="00A337F6" w:rsidRDefault="00A337F6" w:rsidP="004C065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26583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роверк</w:t>
            </w:r>
            <w:r w:rsidR="004265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соблюдения регламентов эксплуатации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53D74CB5" w14:textId="77777777" w:rsidR="00A337F6" w:rsidRPr="00A337F6" w:rsidRDefault="00A337F6" w:rsidP="004C065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учета наличия и состояния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в информационных системах</w:t>
            </w:r>
          </w:p>
          <w:p w14:paraId="05A69140" w14:textId="4150A9AC" w:rsidR="00A337F6" w:rsidRPr="00A337F6" w:rsidRDefault="00426583" w:rsidP="004C065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измерений объемов газа, проходящего через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621F0164" w14:textId="77777777" w:rsidR="00A337F6" w:rsidRPr="00A337F6" w:rsidRDefault="00A337F6" w:rsidP="004C065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предложений по оптимизации режимов работы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5A853B8F" w14:textId="77777777" w:rsidR="00A337F6" w:rsidRPr="00A337F6" w:rsidRDefault="00A337F6" w:rsidP="004C065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Расследование причин выхода из строя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, нарушений технологического процесса</w:t>
            </w:r>
          </w:p>
          <w:p w14:paraId="444ABBCF" w14:textId="77777777" w:rsidR="00A337F6" w:rsidRPr="00A337F6" w:rsidRDefault="00A337F6" w:rsidP="004C065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организационно-технических мероприятий по повышению надежности работы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0213CC65" w14:textId="35A39935" w:rsidR="00A337F6" w:rsidRPr="00A337F6" w:rsidRDefault="00426583" w:rsidP="004C065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р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атывать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с организациями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изготовителями оборудования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и заключений по вопросам эксплуатации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</w:tc>
      </w:tr>
      <w:tr w:rsidR="00A337F6" w:rsidRPr="00A337F6" w14:paraId="6F7448C0" w14:textId="77777777" w:rsidTr="00427782">
        <w:tc>
          <w:tcPr>
            <w:tcW w:w="2297" w:type="dxa"/>
            <w:vMerge/>
          </w:tcPr>
          <w:p w14:paraId="07E79B23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5B374456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7245810A" w14:textId="77777777" w:rsidR="00A337F6" w:rsidRPr="00A337F6" w:rsidRDefault="00A337F6" w:rsidP="004C065C">
            <w:pPr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337F6" w:rsidRPr="00A337F6" w14:paraId="357A3A85" w14:textId="77777777" w:rsidTr="00427782">
        <w:tc>
          <w:tcPr>
            <w:tcW w:w="2297" w:type="dxa"/>
            <w:vMerge/>
          </w:tcPr>
          <w:p w14:paraId="5B17F226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0B17425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72C18F32" w14:textId="77777777" w:rsidR="00A337F6" w:rsidRPr="00A337F6" w:rsidRDefault="00A337F6" w:rsidP="004C065C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и предельные параметры работы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069F769D" w14:textId="77777777" w:rsidR="00A337F6" w:rsidRPr="00A337F6" w:rsidRDefault="00A337F6" w:rsidP="004C065C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Принцип действия основных контрольно-измерительных приборов, в том числе приборов безопасности</w:t>
            </w:r>
          </w:p>
          <w:p w14:paraId="2E962BD8" w14:textId="77777777" w:rsidR="00A337F6" w:rsidRPr="00A337F6" w:rsidRDefault="00A337F6" w:rsidP="004C065C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НТД в области охраны труда, промышленной, пожарной и экологической безопасности</w:t>
            </w:r>
          </w:p>
          <w:p w14:paraId="521CC9E5" w14:textId="77777777" w:rsidR="00A337F6" w:rsidRPr="00A337F6" w:rsidRDefault="00A337F6" w:rsidP="004C065C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устройство и принципы работы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</w:tc>
      </w:tr>
      <w:tr w:rsidR="00A337F6" w:rsidRPr="00A337F6" w14:paraId="601CE350" w14:textId="77777777" w:rsidTr="00427782">
        <w:tc>
          <w:tcPr>
            <w:tcW w:w="2297" w:type="dxa"/>
            <w:vMerge/>
          </w:tcPr>
          <w:p w14:paraId="2D23E279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</w:tcPr>
          <w:p w14:paraId="54B413D9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B6A4825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Организационно-техническое обеспечение ТОиР, ДО оборудования ГНС</w:t>
            </w:r>
          </w:p>
        </w:tc>
        <w:tc>
          <w:tcPr>
            <w:tcW w:w="5246" w:type="dxa"/>
            <w:gridSpan w:val="4"/>
          </w:tcPr>
          <w:p w14:paraId="575E84E3" w14:textId="77777777" w:rsidR="00A337F6" w:rsidRPr="00A337F6" w:rsidRDefault="00A337F6" w:rsidP="004C065C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A337F6" w:rsidRPr="00A337F6" w14:paraId="2AF9F712" w14:textId="77777777" w:rsidTr="00427782">
        <w:tc>
          <w:tcPr>
            <w:tcW w:w="2297" w:type="dxa"/>
            <w:vMerge/>
          </w:tcPr>
          <w:p w14:paraId="4F494EA6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A5B274C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25FF6527" w14:textId="77777777" w:rsidR="00A337F6" w:rsidRPr="00A337F6" w:rsidRDefault="00A337F6" w:rsidP="004C065C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сводных планов работ, графиков и программ ТОиР, ДО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51D85B24" w14:textId="77777777" w:rsidR="00A337F6" w:rsidRPr="00A337F6" w:rsidRDefault="00A337F6" w:rsidP="004C065C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годовой заявки на приобретение МТР для проведения комплексов планово-предупредительных и капитальных ремонтов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742D42FA" w14:textId="603966AF" w:rsidR="00A337F6" w:rsidRPr="00A337F6" w:rsidRDefault="00426583" w:rsidP="004C065C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подготовки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для размещения заказов на заводской ремонт отдельных узлов и изготовление запасных частей</w:t>
            </w:r>
          </w:p>
          <w:p w14:paraId="076F54EE" w14:textId="15253F03" w:rsidR="00A337F6" w:rsidRPr="00A337F6" w:rsidRDefault="00426583" w:rsidP="004C065C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подготовки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заключений по проектной документации</w:t>
            </w:r>
          </w:p>
          <w:p w14:paraId="5519D559" w14:textId="5B1F72C3" w:rsidR="00A337F6" w:rsidRPr="00A337F6" w:rsidRDefault="00426583" w:rsidP="004C065C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ведомостей дефектов, технических заданий, технических условий, ведомостей объемов работ по ТОиР, ДО</w:t>
            </w:r>
          </w:p>
          <w:p w14:paraId="5B1A9B96" w14:textId="0B1B0692" w:rsidR="00A337F6" w:rsidRPr="00A337F6" w:rsidRDefault="00426583" w:rsidP="004C065C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 на проведение работ по ДО, ремонтно-техническому обслуживанию, выполняемому сторонним подрядчиком</w:t>
            </w:r>
          </w:p>
          <w:p w14:paraId="264277E9" w14:textId="5BFA5BA7" w:rsidR="00A337F6" w:rsidRPr="00A337F6" w:rsidRDefault="005F119D" w:rsidP="004C065C">
            <w:pPr>
              <w:numPr>
                <w:ilvl w:val="0"/>
                <w:numId w:val="9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и 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мероприятий по подготовке оборудования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работе в период весеннего паводка и осенне-зимний период</w:t>
            </w:r>
          </w:p>
          <w:p w14:paraId="5EFEFEBC" w14:textId="77777777" w:rsidR="00A337F6" w:rsidRPr="00A337F6" w:rsidRDefault="00A337F6" w:rsidP="004C065C">
            <w:pPr>
              <w:numPr>
                <w:ilvl w:val="0"/>
                <w:numId w:val="9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разрешений на отключение и включение в работу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проведения ремонтных работ</w:t>
            </w:r>
          </w:p>
          <w:p w14:paraId="777F4B02" w14:textId="77777777" w:rsidR="00A337F6" w:rsidRPr="00A337F6" w:rsidRDefault="00A337F6" w:rsidP="004C065C">
            <w:pPr>
              <w:numPr>
                <w:ilvl w:val="0"/>
                <w:numId w:val="9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разрешений на производство огневых и газоопасных работ на оборудовании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696D8E53" w14:textId="0DA5E911" w:rsidR="00A337F6" w:rsidRPr="00A337F6" w:rsidRDefault="005F119D" w:rsidP="004C065C">
            <w:pPr>
              <w:numPr>
                <w:ilvl w:val="0"/>
                <w:numId w:val="9"/>
              </w:numPr>
              <w:tabs>
                <w:tab w:val="left" w:pos="391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ф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отчетных данных в области эксплуатации оборудования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</w:tc>
      </w:tr>
      <w:tr w:rsidR="00A337F6" w:rsidRPr="00A337F6" w14:paraId="07B67CB8" w14:textId="77777777" w:rsidTr="00427782">
        <w:tc>
          <w:tcPr>
            <w:tcW w:w="2297" w:type="dxa"/>
            <w:vMerge/>
          </w:tcPr>
          <w:p w14:paraId="52883D1D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F9D57A1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62378A03" w14:textId="77777777" w:rsidR="00A337F6" w:rsidRPr="00A337F6" w:rsidRDefault="00A337F6" w:rsidP="004C065C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337F6" w:rsidRPr="00A337F6" w14:paraId="692B0E99" w14:textId="77777777" w:rsidTr="00427782">
        <w:tc>
          <w:tcPr>
            <w:tcW w:w="2297" w:type="dxa"/>
            <w:vMerge/>
          </w:tcPr>
          <w:p w14:paraId="7EDB5A55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02577A0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786AFBA1" w14:textId="77777777" w:rsidR="00A337F6" w:rsidRPr="00A337F6" w:rsidRDefault="00A337F6" w:rsidP="004C065C">
            <w:pPr>
              <w:numPr>
                <w:ilvl w:val="0"/>
                <w:numId w:val="10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методы и технология выполнения технического обслуживания и ремонтов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3B444CC5" w14:textId="77777777" w:rsidR="00A337F6" w:rsidRPr="00A337F6" w:rsidRDefault="00A337F6" w:rsidP="004C065C">
            <w:pPr>
              <w:numPr>
                <w:ilvl w:val="0"/>
                <w:numId w:val="10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Отраслевые стандарты, технические регламенты, руководства (инструкции), устанавливающие требования к эксплуатации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4641F004" w14:textId="77777777" w:rsidR="00A337F6" w:rsidRPr="00A337F6" w:rsidRDefault="00A337F6" w:rsidP="004C065C">
            <w:pPr>
              <w:numPr>
                <w:ilvl w:val="0"/>
                <w:numId w:val="10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оформления исполнительной документации</w:t>
            </w:r>
          </w:p>
          <w:p w14:paraId="6AA1AA1C" w14:textId="77777777" w:rsidR="00A337F6" w:rsidRPr="00A337F6" w:rsidRDefault="00A337F6" w:rsidP="004C065C">
            <w:pPr>
              <w:numPr>
                <w:ilvl w:val="0"/>
                <w:numId w:val="10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регламентирующие договорную работу</w:t>
            </w:r>
          </w:p>
          <w:p w14:paraId="5707DA26" w14:textId="77777777" w:rsidR="00A337F6" w:rsidRPr="00A337F6" w:rsidRDefault="00A337F6" w:rsidP="004C065C">
            <w:pPr>
              <w:numPr>
                <w:ilvl w:val="0"/>
                <w:numId w:val="10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составлению проектной документации</w:t>
            </w:r>
          </w:p>
          <w:p w14:paraId="6348C5CF" w14:textId="77777777" w:rsidR="00A337F6" w:rsidRPr="00A337F6" w:rsidRDefault="00A337F6" w:rsidP="004C065C">
            <w:pPr>
              <w:numPr>
                <w:ilvl w:val="0"/>
                <w:numId w:val="10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Типовая технологическая схема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79D98683" w14:textId="77777777" w:rsidR="00A337F6" w:rsidRPr="00A337F6" w:rsidRDefault="00A337F6" w:rsidP="004C065C">
            <w:pPr>
              <w:numPr>
                <w:ilvl w:val="0"/>
                <w:numId w:val="10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магистральных газопроводов</w:t>
            </w:r>
          </w:p>
          <w:p w14:paraId="290A5A82" w14:textId="77777777" w:rsidR="00A337F6" w:rsidRPr="00A337F6" w:rsidRDefault="00A337F6" w:rsidP="004C065C">
            <w:pPr>
              <w:numPr>
                <w:ilvl w:val="0"/>
                <w:numId w:val="10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Руководящие документы по разработке и оформлению технической документации</w:t>
            </w:r>
          </w:p>
          <w:p w14:paraId="0D3EFE14" w14:textId="77777777" w:rsidR="00A337F6" w:rsidRPr="00A337F6" w:rsidRDefault="00A337F6" w:rsidP="004C065C">
            <w:pPr>
              <w:numPr>
                <w:ilvl w:val="0"/>
                <w:numId w:val="10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НТД в области охраны труда, промышленной, пожарной и экологической безопасности</w:t>
            </w:r>
          </w:p>
          <w:p w14:paraId="44A5F85E" w14:textId="77777777" w:rsidR="00A337F6" w:rsidRPr="00A337F6" w:rsidRDefault="00A337F6" w:rsidP="004C065C">
            <w:pPr>
              <w:numPr>
                <w:ilvl w:val="0"/>
                <w:numId w:val="10"/>
              </w:numPr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Основы нормирования МТР</w:t>
            </w:r>
          </w:p>
          <w:p w14:paraId="2E360358" w14:textId="77777777" w:rsidR="00A337F6" w:rsidRPr="00A337F6" w:rsidRDefault="00A337F6" w:rsidP="004C065C">
            <w:pPr>
              <w:numPr>
                <w:ilvl w:val="0"/>
                <w:numId w:val="10"/>
              </w:numPr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методы формирования отчетности</w:t>
            </w:r>
          </w:p>
        </w:tc>
      </w:tr>
      <w:tr w:rsidR="00A337F6" w:rsidRPr="00A337F6" w14:paraId="0901D661" w14:textId="77777777" w:rsidTr="00427782">
        <w:tc>
          <w:tcPr>
            <w:tcW w:w="2297" w:type="dxa"/>
            <w:vMerge/>
          </w:tcPr>
          <w:p w14:paraId="33DBF64C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</w:tcPr>
          <w:p w14:paraId="18849EF9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32D3765F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предложений по эффективному и перспективному развитию эксплуатации ГНС</w:t>
            </w:r>
          </w:p>
        </w:tc>
        <w:tc>
          <w:tcPr>
            <w:tcW w:w="5246" w:type="dxa"/>
            <w:gridSpan w:val="4"/>
          </w:tcPr>
          <w:p w14:paraId="7570F206" w14:textId="77777777" w:rsidR="00A337F6" w:rsidRPr="00A337F6" w:rsidRDefault="00A337F6" w:rsidP="004C065C">
            <w:pPr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A3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A337F6" w:rsidRPr="00A337F6" w14:paraId="734665FF" w14:textId="77777777" w:rsidTr="00427782">
        <w:tc>
          <w:tcPr>
            <w:tcW w:w="2297" w:type="dxa"/>
            <w:vMerge/>
          </w:tcPr>
          <w:p w14:paraId="268A0701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183B7AF2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3CE857A0" w14:textId="40DC4F1D" w:rsidR="00A337F6" w:rsidRPr="00A337F6" w:rsidRDefault="005F119D" w:rsidP="004C065C">
            <w:pPr>
              <w:numPr>
                <w:ilvl w:val="0"/>
                <w:numId w:val="1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мероприятий, направленных на повышение эффективности работы оборудования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38767A6E" w14:textId="77777777" w:rsidR="00A337F6" w:rsidRPr="00A337F6" w:rsidRDefault="00A337F6" w:rsidP="004C065C">
            <w:pPr>
              <w:numPr>
                <w:ilvl w:val="0"/>
                <w:numId w:val="1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планов внедрения новой техники, передовых технологий, направленных на повышение надежности работы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3443979E" w14:textId="77777777" w:rsidR="00A337F6" w:rsidRPr="00A337F6" w:rsidRDefault="00A337F6" w:rsidP="004C065C">
            <w:pPr>
              <w:numPr>
                <w:ilvl w:val="0"/>
                <w:numId w:val="1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предложений по внедрению энергосберегающих технологий</w:t>
            </w:r>
          </w:p>
          <w:p w14:paraId="582AFECE" w14:textId="5092C2C4" w:rsidR="00A337F6" w:rsidRPr="00A337F6" w:rsidRDefault="005F119D" w:rsidP="004C065C">
            <w:pPr>
              <w:numPr>
                <w:ilvl w:val="0"/>
                <w:numId w:val="13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р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технических условий на строительство, реконструкцию, подключение к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сторонних организаций</w:t>
            </w:r>
          </w:p>
          <w:p w14:paraId="047E105D" w14:textId="1C23B292" w:rsidR="00A337F6" w:rsidRPr="00A337F6" w:rsidRDefault="005F119D" w:rsidP="004C065C">
            <w:pPr>
              <w:numPr>
                <w:ilvl w:val="0"/>
                <w:numId w:val="13"/>
              </w:numPr>
              <w:ind w:left="284" w:hanging="284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р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337F6"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направленных на предупреждение аварий, инцидентов, отказов оборудования </w:t>
            </w:r>
            <w:r w:rsidR="00A337F6"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</w:tc>
      </w:tr>
      <w:tr w:rsidR="00A337F6" w:rsidRPr="00A337F6" w14:paraId="402CBED9" w14:textId="77777777" w:rsidTr="00427782">
        <w:tc>
          <w:tcPr>
            <w:tcW w:w="2297" w:type="dxa"/>
            <w:vMerge/>
          </w:tcPr>
          <w:p w14:paraId="6EC3D9E6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6A8B4CE8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7D123FF6" w14:textId="77777777" w:rsidR="00A337F6" w:rsidRPr="00A337F6" w:rsidRDefault="00A337F6" w:rsidP="004C065C">
            <w:pPr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A33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337F6" w:rsidRPr="00A337F6" w14:paraId="59A35E05" w14:textId="77777777" w:rsidTr="00427782">
        <w:tc>
          <w:tcPr>
            <w:tcW w:w="2297" w:type="dxa"/>
            <w:vMerge/>
          </w:tcPr>
          <w:p w14:paraId="0FA255B0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61BE0605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14:paraId="51F9D9CA" w14:textId="77777777" w:rsidR="00A337F6" w:rsidRPr="00A337F6" w:rsidRDefault="00A337F6" w:rsidP="004C065C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документы, регламентирующие внедрение новой техники, передовых технологий</w:t>
            </w:r>
          </w:p>
          <w:p w14:paraId="7924EA67" w14:textId="77777777" w:rsidR="00A337F6" w:rsidRPr="00A337F6" w:rsidRDefault="00A337F6" w:rsidP="004C065C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Энергосберегающие технологии в работе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18417153" w14:textId="77777777" w:rsidR="00A337F6" w:rsidRPr="00A337F6" w:rsidRDefault="00A337F6" w:rsidP="004C065C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Методы проведения технических расчетов и определения эффективности эксплуатации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21A53307" w14:textId="77777777" w:rsidR="00A337F6" w:rsidRPr="00A337F6" w:rsidRDefault="00A337F6" w:rsidP="004C065C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Отраслевые стандарты, технические регламенты, руководства (инструкции), устанавливающие требования к эксплуатации оборудования </w:t>
            </w:r>
            <w:r w:rsidRPr="00A337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</w:tc>
      </w:tr>
      <w:tr w:rsidR="00A337F6" w:rsidRPr="00A337F6" w14:paraId="5F7CB4F2" w14:textId="77777777" w:rsidTr="00427782">
        <w:trPr>
          <w:trHeight w:val="727"/>
        </w:trPr>
        <w:tc>
          <w:tcPr>
            <w:tcW w:w="2297" w:type="dxa"/>
          </w:tcPr>
          <w:p w14:paraId="6B5AD4C8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342" w:type="dxa"/>
            <w:gridSpan w:val="5"/>
          </w:tcPr>
          <w:p w14:paraId="1ECAAA5F" w14:textId="20F7186F" w:rsidR="005F119D" w:rsidRDefault="005F119D" w:rsidP="005F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Лидерские (организаторские и управленческие) качества</w:t>
            </w:r>
          </w:p>
          <w:p w14:paraId="5FF6BA14" w14:textId="42710DF3" w:rsidR="005F119D" w:rsidRDefault="005F119D" w:rsidP="005F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</w:t>
            </w:r>
            <w:r w:rsidR="00E96116">
              <w:rPr>
                <w:rFonts w:ascii="Times New Roman" w:hAnsi="Times New Roman" w:cs="Times New Roman"/>
                <w:sz w:val="24"/>
                <w:szCs w:val="24"/>
              </w:rPr>
              <w:t xml:space="preserve">и системное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14:paraId="174D7A9E" w14:textId="063102E4" w:rsidR="005F119D" w:rsidRDefault="005F119D" w:rsidP="005F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Стрессоустойчивость</w:t>
            </w:r>
          </w:p>
          <w:p w14:paraId="1265C1B7" w14:textId="21488F9D" w:rsidR="005F119D" w:rsidRDefault="005F119D" w:rsidP="005F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116"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решения в ситуации частичной и полной неопределенности</w:t>
            </w:r>
          </w:p>
          <w:p w14:paraId="16A1FD3C" w14:textId="77BA4902" w:rsidR="00A337F6" w:rsidRPr="00A337F6" w:rsidRDefault="005F119D" w:rsidP="005F11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принимаемые решения</w:t>
            </w:r>
          </w:p>
        </w:tc>
      </w:tr>
      <w:tr w:rsidR="00A337F6" w:rsidRPr="00A337F6" w14:paraId="6A8BEB35" w14:textId="77777777" w:rsidTr="00427782">
        <w:trPr>
          <w:trHeight w:val="443"/>
        </w:trPr>
        <w:tc>
          <w:tcPr>
            <w:tcW w:w="2297" w:type="dxa"/>
          </w:tcPr>
          <w:p w14:paraId="4E369310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10" w:type="dxa"/>
            <w:gridSpan w:val="2"/>
            <w:vAlign w:val="center"/>
          </w:tcPr>
          <w:p w14:paraId="1EB49CEA" w14:textId="37D9C680" w:rsidR="00A337F6" w:rsidRPr="00A337F6" w:rsidRDefault="00875A76" w:rsidP="004C06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11F47728" w14:textId="10344F02" w:rsidR="00A337F6" w:rsidRPr="00A337F6" w:rsidRDefault="00875A76" w:rsidP="004C06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нефтебазы</w:t>
            </w:r>
          </w:p>
        </w:tc>
      </w:tr>
      <w:tr w:rsidR="00875A76" w:rsidRPr="00A337F6" w14:paraId="5D90E7C5" w14:textId="77777777" w:rsidTr="00427782">
        <w:trPr>
          <w:trHeight w:val="359"/>
        </w:trPr>
        <w:tc>
          <w:tcPr>
            <w:tcW w:w="2297" w:type="dxa"/>
          </w:tcPr>
          <w:p w14:paraId="14CB3A81" w14:textId="60B027C2" w:rsidR="00875A76" w:rsidRPr="00A337F6" w:rsidRDefault="00875A76" w:rsidP="00A337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другие справочники профессий</w:t>
            </w:r>
          </w:p>
        </w:tc>
        <w:tc>
          <w:tcPr>
            <w:tcW w:w="2410" w:type="dxa"/>
            <w:gridSpan w:val="2"/>
          </w:tcPr>
          <w:p w14:paraId="78DD2E64" w14:textId="41C7B48D" w:rsidR="00875A76" w:rsidRPr="005F119D" w:rsidRDefault="00875A76" w:rsidP="004C0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4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C4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справочник должностей руководителей, специалистов и других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(КС) -</w:t>
            </w:r>
            <w:r w:rsidRPr="00BC4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40.</w:t>
            </w:r>
          </w:p>
        </w:tc>
        <w:tc>
          <w:tcPr>
            <w:tcW w:w="4932" w:type="dxa"/>
            <w:gridSpan w:val="3"/>
          </w:tcPr>
          <w:p w14:paraId="53903011" w14:textId="734584A7" w:rsidR="00875A76" w:rsidRPr="005F119D" w:rsidRDefault="00875A76" w:rsidP="004C0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4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участка</w:t>
            </w:r>
          </w:p>
        </w:tc>
      </w:tr>
      <w:tr w:rsidR="00A337F6" w:rsidRPr="00A337F6" w14:paraId="5B00F788" w14:textId="77777777" w:rsidTr="00427782">
        <w:tc>
          <w:tcPr>
            <w:tcW w:w="2297" w:type="dxa"/>
            <w:vMerge w:val="restart"/>
          </w:tcPr>
          <w:p w14:paraId="1B186A7A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693" w:type="dxa"/>
            <w:gridSpan w:val="3"/>
          </w:tcPr>
          <w:p w14:paraId="12B9921B" w14:textId="77777777" w:rsidR="00A337F6" w:rsidRPr="004C065C" w:rsidRDefault="00A337F6" w:rsidP="00A3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образования: </w:t>
            </w:r>
          </w:p>
        </w:tc>
        <w:tc>
          <w:tcPr>
            <w:tcW w:w="2552" w:type="dxa"/>
          </w:tcPr>
          <w:p w14:paraId="7426C9BB" w14:textId="77777777" w:rsidR="00A337F6" w:rsidRPr="004C065C" w:rsidRDefault="00A337F6" w:rsidP="00E6507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Специальность: </w:t>
            </w:r>
          </w:p>
        </w:tc>
        <w:tc>
          <w:tcPr>
            <w:tcW w:w="2097" w:type="dxa"/>
          </w:tcPr>
          <w:p w14:paraId="0F16066B" w14:textId="77777777" w:rsidR="00A337F6" w:rsidRPr="004C065C" w:rsidRDefault="00A337F6" w:rsidP="00E6507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C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Квалификация:</w:t>
            </w:r>
          </w:p>
        </w:tc>
      </w:tr>
      <w:tr w:rsidR="00A337F6" w:rsidRPr="00A337F6" w14:paraId="17D635FF" w14:textId="77777777" w:rsidTr="00427782">
        <w:tc>
          <w:tcPr>
            <w:tcW w:w="2297" w:type="dxa"/>
            <w:vMerge/>
          </w:tcPr>
          <w:p w14:paraId="4F25133E" w14:textId="77777777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1962516D" w14:textId="35087833" w:rsidR="00875A76" w:rsidRDefault="00875A76" w:rsidP="0087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01">
              <w:rPr>
                <w:rFonts w:ascii="Times New Roman" w:hAnsi="Times New Roman" w:cs="Times New Roman"/>
                <w:sz w:val="24"/>
                <w:szCs w:val="24"/>
              </w:rPr>
              <w:t>Послесреднее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4B01">
              <w:rPr>
                <w:rFonts w:ascii="Times New Roman" w:hAnsi="Times New Roman" w:cs="Times New Roman"/>
                <w:sz w:val="24"/>
                <w:szCs w:val="24"/>
              </w:rPr>
              <w:t>рикладной бакалавр)</w:t>
            </w:r>
            <w:r w:rsidR="005C4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671">
              <w:t xml:space="preserve"> </w:t>
            </w:r>
            <w:r w:rsidR="005C4671" w:rsidRPr="005C467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  <w:p w14:paraId="5C600E82" w14:textId="0546ACCC" w:rsidR="00A337F6" w:rsidRPr="00A337F6" w:rsidRDefault="00875A7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E5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уровень МСКО)</w:t>
            </w:r>
          </w:p>
        </w:tc>
        <w:tc>
          <w:tcPr>
            <w:tcW w:w="2552" w:type="dxa"/>
          </w:tcPr>
          <w:p w14:paraId="6C197B06" w14:textId="705E55F5" w:rsidR="00A337F6" w:rsidRPr="00A337F6" w:rsidRDefault="00A337F6" w:rsidP="00A3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F6">
              <w:rPr>
                <w:rFonts w:ascii="Times New Roman" w:eastAsia="Calibri" w:hAnsi="Times New Roman" w:cs="Times New Roman"/>
                <w:sz w:val="24"/>
                <w:szCs w:val="24"/>
              </w:rPr>
              <w:t>Нефтегазовое дело (в т.ч. др. специальности прира</w:t>
            </w:r>
            <w:r w:rsidR="00700D68">
              <w:rPr>
                <w:rFonts w:ascii="Times New Roman" w:eastAsia="Calibri" w:hAnsi="Times New Roman" w:cs="Times New Roman"/>
                <w:sz w:val="24"/>
                <w:szCs w:val="24"/>
              </w:rPr>
              <w:t>вненные к данной специальности)</w:t>
            </w:r>
          </w:p>
        </w:tc>
        <w:tc>
          <w:tcPr>
            <w:tcW w:w="2097" w:type="dxa"/>
          </w:tcPr>
          <w:p w14:paraId="711A4501" w14:textId="654ACDAD" w:rsidR="00A337F6" w:rsidRPr="00A337F6" w:rsidRDefault="00700D68" w:rsidP="00A337F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</w:p>
        </w:tc>
      </w:tr>
    </w:tbl>
    <w:p w14:paraId="0372DC71" w14:textId="0B67621A" w:rsidR="005F119D" w:rsidRPr="004C065C" w:rsidRDefault="005F119D" w:rsidP="004C065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7342"/>
      </w:tblGrid>
      <w:tr w:rsidR="00DE13F9" w:rsidRPr="00DE13F9" w14:paraId="1499F8D0" w14:textId="77777777" w:rsidTr="00BC4DE4">
        <w:trPr>
          <w:tblHeader/>
        </w:trPr>
        <w:tc>
          <w:tcPr>
            <w:tcW w:w="9639" w:type="dxa"/>
            <w:gridSpan w:val="2"/>
          </w:tcPr>
          <w:p w14:paraId="727A4AC2" w14:textId="77777777" w:rsidR="00DE13F9" w:rsidRPr="00DE13F9" w:rsidRDefault="00DE13F9" w:rsidP="00DE13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</w:p>
          <w:p w14:paraId="5892D8F4" w14:textId="77777777" w:rsidR="00DE13F9" w:rsidRPr="00DE13F9" w:rsidRDefault="00DE13F9" w:rsidP="00DE13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СЛЕСАРЬ ПО ЭКСПЛУАТАЦИИ И РЕМОНТУ ПОДЗЕМНЫХ ГАЗОПРОВОДОВ</w:t>
            </w:r>
          </w:p>
        </w:tc>
      </w:tr>
      <w:tr w:rsidR="00DE13F9" w:rsidRPr="00DE13F9" w14:paraId="3C551C81" w14:textId="77777777" w:rsidTr="00E65073">
        <w:tc>
          <w:tcPr>
            <w:tcW w:w="2297" w:type="dxa"/>
          </w:tcPr>
          <w:p w14:paraId="71EAF3D0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F9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42" w:type="dxa"/>
          </w:tcPr>
          <w:p w14:paraId="5D9871DD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F9">
              <w:rPr>
                <w:rFonts w:ascii="Times New Roman" w:eastAsia="Calibri" w:hAnsi="Times New Roman" w:cs="Times New Roman"/>
                <w:sz w:val="24"/>
                <w:szCs w:val="24"/>
              </w:rPr>
              <w:t>7126-9-021</w:t>
            </w:r>
          </w:p>
        </w:tc>
      </w:tr>
      <w:tr w:rsidR="00DE13F9" w:rsidRPr="00DE13F9" w14:paraId="2E39147D" w14:textId="77777777" w:rsidTr="00E65073">
        <w:tc>
          <w:tcPr>
            <w:tcW w:w="2297" w:type="dxa"/>
          </w:tcPr>
          <w:p w14:paraId="283345F3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F9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42" w:type="dxa"/>
          </w:tcPr>
          <w:p w14:paraId="520F40E3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F9">
              <w:rPr>
                <w:rFonts w:ascii="Times New Roman" w:eastAsia="Calibri" w:hAnsi="Times New Roman" w:cs="Times New Roman"/>
                <w:sz w:val="24"/>
                <w:szCs w:val="24"/>
              </w:rPr>
              <w:t>7126-9</w:t>
            </w:r>
          </w:p>
        </w:tc>
      </w:tr>
      <w:tr w:rsidR="00DE13F9" w:rsidRPr="00DE13F9" w14:paraId="4F34B890" w14:textId="77777777" w:rsidTr="00E65073">
        <w:tc>
          <w:tcPr>
            <w:tcW w:w="2297" w:type="dxa"/>
          </w:tcPr>
          <w:p w14:paraId="5ED3D8F3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F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42" w:type="dxa"/>
          </w:tcPr>
          <w:p w14:paraId="0036BE72" w14:textId="77777777" w:rsidR="00DE13F9" w:rsidRPr="00DE13F9" w:rsidRDefault="00E65073" w:rsidP="00DE1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подземных газопроводов</w:t>
            </w:r>
          </w:p>
        </w:tc>
      </w:tr>
      <w:tr w:rsidR="00DE13F9" w:rsidRPr="00DE13F9" w14:paraId="0B8F291D" w14:textId="77777777" w:rsidTr="00E65073">
        <w:tc>
          <w:tcPr>
            <w:tcW w:w="2297" w:type="dxa"/>
          </w:tcPr>
          <w:p w14:paraId="3499390B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13F9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342" w:type="dxa"/>
          </w:tcPr>
          <w:p w14:paraId="752E1CDB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E13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подземных газопроводов 2 разряда</w:t>
            </w:r>
          </w:p>
          <w:p w14:paraId="0515F0CD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E13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подземных газопроводов 3 разряда</w:t>
            </w:r>
          </w:p>
          <w:p w14:paraId="35C3AA09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E13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подземных газопроводов 4 разряда</w:t>
            </w:r>
          </w:p>
          <w:p w14:paraId="2E5EF2A3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подземных газопроводов 5 разряда</w:t>
            </w:r>
          </w:p>
        </w:tc>
      </w:tr>
      <w:tr w:rsidR="00DE13F9" w:rsidRPr="00DE13F9" w14:paraId="273CEB62" w14:textId="77777777" w:rsidTr="00E65073">
        <w:tc>
          <w:tcPr>
            <w:tcW w:w="2297" w:type="dxa"/>
          </w:tcPr>
          <w:p w14:paraId="0E290578" w14:textId="77777777" w:rsidR="00DE13F9" w:rsidRPr="00DE13F9" w:rsidRDefault="00DE13F9" w:rsidP="00DE1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F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342" w:type="dxa"/>
          </w:tcPr>
          <w:p w14:paraId="56C38E74" w14:textId="1D370F1B" w:rsidR="00DE13F9" w:rsidRPr="00DE13F9" w:rsidRDefault="00FC1322" w:rsidP="00DE1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C1322" w:rsidRPr="00DE13F9" w14:paraId="5258A23D" w14:textId="77777777" w:rsidTr="00FC1322">
        <w:tc>
          <w:tcPr>
            <w:tcW w:w="9639" w:type="dxa"/>
            <w:gridSpan w:val="2"/>
            <w:shd w:val="clear" w:color="auto" w:fill="auto"/>
          </w:tcPr>
          <w:p w14:paraId="241EF2E3" w14:textId="03BA3510" w:rsidR="00FC1322" w:rsidRPr="00DE13F9" w:rsidRDefault="002269B8" w:rsidP="00436A5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9B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профессиональной карточки «Слесарь по эксплуатации и ремонту подземных газопроводов» находится в профессиональном стандарте «</w:t>
            </w:r>
            <w:r w:rsidR="00056C12" w:rsidRPr="00056C12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и ремонт распределительного газопровода</w:t>
            </w:r>
            <w:r w:rsidRPr="002269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14:paraId="5F7B1690" w14:textId="182B319A" w:rsidR="0024697C" w:rsidRPr="004C065C" w:rsidRDefault="0024697C" w:rsidP="004C065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843"/>
        <w:gridCol w:w="850"/>
        <w:gridCol w:w="142"/>
        <w:gridCol w:w="2490"/>
        <w:gridCol w:w="2017"/>
      </w:tblGrid>
      <w:tr w:rsidR="007B24BE" w:rsidRPr="007B24BE" w14:paraId="0C72C993" w14:textId="77777777" w:rsidTr="00BC4DE4">
        <w:trPr>
          <w:tblHeader/>
        </w:trPr>
        <w:tc>
          <w:tcPr>
            <w:tcW w:w="9639" w:type="dxa"/>
            <w:gridSpan w:val="6"/>
          </w:tcPr>
          <w:p w14:paraId="29B128B1" w14:textId="77777777" w:rsidR="007B24BE" w:rsidRPr="007B24BE" w:rsidRDefault="007B24BE" w:rsidP="00E650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КАРТОЧКА ПРОФЕССИИ: </w:t>
            </w:r>
            <w:r w:rsidRPr="007B24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СЛЕСАРЬ ПО ЭКСПЛУАТАЦИИ И РЕМОНТУ ГАЗОВОГО ОБОРУДОВАНИЯ</w:t>
            </w:r>
          </w:p>
        </w:tc>
      </w:tr>
      <w:tr w:rsidR="007B24BE" w:rsidRPr="007B24BE" w14:paraId="1DD41194" w14:textId="77777777" w:rsidTr="0075022F">
        <w:tc>
          <w:tcPr>
            <w:tcW w:w="2297" w:type="dxa"/>
          </w:tcPr>
          <w:p w14:paraId="2AABB384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42" w:type="dxa"/>
            <w:gridSpan w:val="5"/>
          </w:tcPr>
          <w:p w14:paraId="1812A1C0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7126-9-020</w:t>
            </w:r>
          </w:p>
        </w:tc>
      </w:tr>
      <w:tr w:rsidR="007B24BE" w:rsidRPr="007B24BE" w14:paraId="614AB4E4" w14:textId="77777777" w:rsidTr="0075022F">
        <w:tc>
          <w:tcPr>
            <w:tcW w:w="2297" w:type="dxa"/>
          </w:tcPr>
          <w:p w14:paraId="6BB31189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42" w:type="dxa"/>
            <w:gridSpan w:val="5"/>
          </w:tcPr>
          <w:p w14:paraId="4FB4AC81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7126-9</w:t>
            </w:r>
          </w:p>
        </w:tc>
      </w:tr>
      <w:tr w:rsidR="007B24BE" w:rsidRPr="007B24BE" w14:paraId="74E5CCB0" w14:textId="77777777" w:rsidTr="0075022F">
        <w:tc>
          <w:tcPr>
            <w:tcW w:w="2297" w:type="dxa"/>
          </w:tcPr>
          <w:p w14:paraId="0A0A7B7A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42" w:type="dxa"/>
            <w:gridSpan w:val="5"/>
          </w:tcPr>
          <w:p w14:paraId="4F2FB955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газового оборудования</w:t>
            </w:r>
          </w:p>
        </w:tc>
      </w:tr>
      <w:tr w:rsidR="007B24BE" w:rsidRPr="007B24BE" w14:paraId="659CDA5F" w14:textId="77777777" w:rsidTr="0075022F">
        <w:tc>
          <w:tcPr>
            <w:tcW w:w="2297" w:type="dxa"/>
          </w:tcPr>
          <w:p w14:paraId="2EEA81D6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342" w:type="dxa"/>
            <w:gridSpan w:val="5"/>
          </w:tcPr>
          <w:p w14:paraId="7583B8FE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газового оборудования 2 разряда</w:t>
            </w:r>
          </w:p>
          <w:p w14:paraId="595CE8B3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газового оборудования 3 разряда</w:t>
            </w:r>
          </w:p>
          <w:p w14:paraId="5C5801C1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газового оборудования 4 разряда</w:t>
            </w:r>
          </w:p>
          <w:p w14:paraId="37482414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газового оборудования 5 разряда</w:t>
            </w:r>
          </w:p>
        </w:tc>
      </w:tr>
      <w:tr w:rsidR="007B24BE" w:rsidRPr="007B24BE" w14:paraId="6435A26F" w14:textId="77777777" w:rsidTr="0075022F">
        <w:tc>
          <w:tcPr>
            <w:tcW w:w="2297" w:type="dxa"/>
          </w:tcPr>
          <w:p w14:paraId="4D7256D0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342" w:type="dxa"/>
            <w:gridSpan w:val="5"/>
          </w:tcPr>
          <w:p w14:paraId="36793D68" w14:textId="6EF1ABF8" w:rsidR="007B24BE" w:rsidRPr="007B24BE" w:rsidRDefault="009D28AC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B24BE" w:rsidRPr="007B24BE" w14:paraId="198F7945" w14:textId="77777777" w:rsidTr="0075022F">
        <w:tc>
          <w:tcPr>
            <w:tcW w:w="2297" w:type="dxa"/>
          </w:tcPr>
          <w:p w14:paraId="78A56C7D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342" w:type="dxa"/>
            <w:gridSpan w:val="5"/>
          </w:tcPr>
          <w:p w14:paraId="7D3FF463" w14:textId="77777777" w:rsidR="007B24BE" w:rsidRPr="007B24BE" w:rsidRDefault="007B24BE" w:rsidP="007B2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</w:rPr>
              <w:t>Проведение комплекса работ по обеспечению работоспособности элементов домовых газовых сетей и оборудования</w:t>
            </w:r>
          </w:p>
        </w:tc>
      </w:tr>
      <w:tr w:rsidR="00875A76" w:rsidRPr="007B24BE" w14:paraId="4F409094" w14:textId="77777777" w:rsidTr="00875A76">
        <w:trPr>
          <w:trHeight w:val="1114"/>
        </w:trPr>
        <w:tc>
          <w:tcPr>
            <w:tcW w:w="2297" w:type="dxa"/>
          </w:tcPr>
          <w:p w14:paraId="302C16EC" w14:textId="77777777" w:rsidR="00875A76" w:rsidRPr="007B24BE" w:rsidRDefault="00875A76" w:rsidP="007B2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1843" w:type="dxa"/>
          </w:tcPr>
          <w:p w14:paraId="267820D2" w14:textId="77777777" w:rsidR="00875A76" w:rsidRPr="007B24BE" w:rsidRDefault="00875A76" w:rsidP="007B2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Обязательные трудовые функции:</w:t>
            </w:r>
          </w:p>
        </w:tc>
        <w:tc>
          <w:tcPr>
            <w:tcW w:w="5499" w:type="dxa"/>
            <w:gridSpan w:val="4"/>
          </w:tcPr>
          <w:p w14:paraId="705F6132" w14:textId="77777777" w:rsidR="00875A76" w:rsidRPr="007B24BE" w:rsidRDefault="00875A76" w:rsidP="004C065C">
            <w:pPr>
              <w:numPr>
                <w:ilvl w:val="0"/>
                <w:numId w:val="29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газовых сетей домохозяйства</w:t>
            </w:r>
          </w:p>
          <w:p w14:paraId="698FDDE5" w14:textId="1620A544" w:rsidR="00875A76" w:rsidRPr="007B24BE" w:rsidRDefault="00875A76" w:rsidP="004C065C">
            <w:pPr>
              <w:numPr>
                <w:ilvl w:val="0"/>
                <w:numId w:val="29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внутридомового газового оборудования</w:t>
            </w:r>
          </w:p>
        </w:tc>
      </w:tr>
      <w:tr w:rsidR="007B24BE" w:rsidRPr="007B24BE" w14:paraId="11960B76" w14:textId="77777777" w:rsidTr="0075022F">
        <w:tc>
          <w:tcPr>
            <w:tcW w:w="2297" w:type="dxa"/>
            <w:vMerge w:val="restart"/>
          </w:tcPr>
          <w:p w14:paraId="124DE22D" w14:textId="41A66668" w:rsidR="007B24BE" w:rsidRPr="007B24BE" w:rsidRDefault="007B24BE" w:rsidP="00427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1:</w:t>
            </w:r>
            <w:r w:rsidR="0042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24BE">
              <w:rPr>
                <w:rFonts w:ascii="Times New Roman" w:eastAsia="Calibri" w:hAnsi="Times New Roman" w:cs="Times New Roman"/>
                <w:sz w:val="24"/>
              </w:rPr>
              <w:t>Техническое обслуживание и ремонт газовых сетей домохозяйства</w:t>
            </w:r>
          </w:p>
        </w:tc>
        <w:tc>
          <w:tcPr>
            <w:tcW w:w="1843" w:type="dxa"/>
            <w:vMerge w:val="restart"/>
          </w:tcPr>
          <w:p w14:paraId="50EA84B4" w14:textId="77777777" w:rsidR="007B24BE" w:rsidRPr="007B24BE" w:rsidRDefault="007B24BE" w:rsidP="007B24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4FF1DB9C" w14:textId="75DD1ACC" w:rsidR="007B24BE" w:rsidRPr="007B24BE" w:rsidRDefault="007B2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</w:rPr>
              <w:t xml:space="preserve">Выполнение регламентных работ по техническому обслуживанию </w:t>
            </w:r>
            <w:r w:rsidR="0037029D">
              <w:rPr>
                <w:rFonts w:ascii="Times New Roman" w:eastAsia="Calibri" w:hAnsi="Times New Roman" w:cs="Times New Roman"/>
                <w:sz w:val="24"/>
              </w:rPr>
              <w:t>газовых сетей домохозяйства</w:t>
            </w:r>
          </w:p>
        </w:tc>
        <w:tc>
          <w:tcPr>
            <w:tcW w:w="5499" w:type="dxa"/>
            <w:gridSpan w:val="4"/>
          </w:tcPr>
          <w:p w14:paraId="0C82D0EF" w14:textId="77777777" w:rsidR="007B24BE" w:rsidRPr="007B24BE" w:rsidRDefault="007B24BE" w:rsidP="004C065C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B24BE" w:rsidRPr="007B24BE" w14:paraId="670CD3DC" w14:textId="77777777" w:rsidTr="0075022F">
        <w:tc>
          <w:tcPr>
            <w:tcW w:w="2297" w:type="dxa"/>
            <w:vMerge/>
          </w:tcPr>
          <w:p w14:paraId="44426EE8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A5873C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4"/>
          </w:tcPr>
          <w:p w14:paraId="4041D12E" w14:textId="485F2A34" w:rsidR="007B24BE" w:rsidRPr="007B24BE" w:rsidRDefault="007B24BE" w:rsidP="004C065C">
            <w:pPr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2 разряда</w:t>
            </w:r>
            <w:r w:rsidR="0087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38029705" w14:textId="77777777" w:rsidR="007B24BE" w:rsidRPr="007B24BE" w:rsidRDefault="007B24BE" w:rsidP="004C065C">
            <w:pPr>
              <w:numPr>
                <w:ilvl w:val="0"/>
                <w:numId w:val="2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слесарных работ по замене бытовых газовых плит, не оборудованных усовершенствованным и автоматическим устройствами, обслуживание и текущий ремонт этих плит и внутридомовых газопроводов с арматурой</w:t>
            </w:r>
          </w:p>
          <w:p w14:paraId="56687554" w14:textId="7730E86F" w:rsidR="007B24BE" w:rsidRPr="007B24BE" w:rsidRDefault="0024697C" w:rsidP="004C065C">
            <w:pPr>
              <w:numPr>
                <w:ilvl w:val="0"/>
                <w:numId w:val="2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ропаривани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внутренней полости баллонов для сжиженного газа с последующей продувкой инертным газом</w:t>
            </w:r>
          </w:p>
          <w:p w14:paraId="006A018B" w14:textId="213DAA36" w:rsidR="007B24BE" w:rsidRPr="007B24BE" w:rsidRDefault="0024697C" w:rsidP="004C065C">
            <w:pPr>
              <w:numPr>
                <w:ilvl w:val="0"/>
                <w:numId w:val="2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одготовк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швов баллонов для подварки</w:t>
            </w:r>
          </w:p>
          <w:p w14:paraId="458194B5" w14:textId="7420A730" w:rsidR="007B24BE" w:rsidRPr="007B24BE" w:rsidRDefault="0024697C" w:rsidP="004C065C">
            <w:pPr>
              <w:numPr>
                <w:ilvl w:val="0"/>
                <w:numId w:val="2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о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чистк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баллонов перед окраской, исправление и правка башмаков баллонов</w:t>
            </w:r>
          </w:p>
          <w:p w14:paraId="1732C4A4" w14:textId="4EA1A016" w:rsidR="007B24BE" w:rsidRPr="007B24BE" w:rsidRDefault="0024697C" w:rsidP="004C065C">
            <w:pPr>
              <w:numPr>
                <w:ilvl w:val="0"/>
                <w:numId w:val="2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у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заусениц на уплотнительных муфтах</w:t>
            </w:r>
          </w:p>
          <w:p w14:paraId="11AE75BD" w14:textId="464F6563" w:rsidR="007B24BE" w:rsidRPr="007B24BE" w:rsidRDefault="0024697C" w:rsidP="004C065C">
            <w:pPr>
              <w:numPr>
                <w:ilvl w:val="0"/>
                <w:numId w:val="2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з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аготовк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присадочной проволоки для газовой сварки</w:t>
            </w:r>
          </w:p>
          <w:p w14:paraId="6CE782F0" w14:textId="3BE7FE59" w:rsidR="007B24BE" w:rsidRPr="007B24BE" w:rsidRDefault="0024697C" w:rsidP="004C065C">
            <w:pPr>
              <w:numPr>
                <w:ilvl w:val="0"/>
                <w:numId w:val="2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у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вентилей на баллонах и взвешивание баллонов</w:t>
            </w:r>
          </w:p>
          <w:p w14:paraId="089722A2" w14:textId="256C69CD" w:rsidR="007B24BE" w:rsidRPr="007B24BE" w:rsidRDefault="0024697C" w:rsidP="004C065C">
            <w:pPr>
              <w:numPr>
                <w:ilvl w:val="0"/>
                <w:numId w:val="26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баллонов и проведение профилактического ремонта и инструктажа абонентов по правилам пользования газовыми приборами</w:t>
            </w:r>
          </w:p>
          <w:p w14:paraId="291854A1" w14:textId="307C34EE" w:rsidR="007B24BE" w:rsidRPr="007B24BE" w:rsidRDefault="0024697C" w:rsidP="004C065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н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анесени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клейма</w:t>
            </w:r>
          </w:p>
          <w:p w14:paraId="25736BAC" w14:textId="05E2DB7F" w:rsidR="007B24BE" w:rsidRDefault="007B24BE" w:rsidP="004C065C">
            <w:pPr>
              <w:shd w:val="clear" w:color="auto" w:fill="FFFFFF"/>
              <w:tabs>
                <w:tab w:val="left" w:pos="40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3 разряда</w:t>
            </w:r>
            <w:r w:rsidR="0087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92AC48B" w14:textId="4B7B20BD" w:rsidR="00875A76" w:rsidRPr="007B24BE" w:rsidRDefault="00875A76" w:rsidP="004C065C">
            <w:pPr>
              <w:shd w:val="clear" w:color="auto" w:fill="FFFFFF"/>
              <w:tabs>
                <w:tab w:val="left" w:pos="40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умениям разряда 2:</w:t>
            </w:r>
          </w:p>
          <w:p w14:paraId="57F66E63" w14:textId="77777777" w:rsidR="007B24BE" w:rsidRPr="007B24BE" w:rsidRDefault="007B24BE" w:rsidP="004C065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слесарных работ по замене полуавтоматических газовых водонагревателей, обслуживание, регулировка и текущий ремонт 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бытовых газовых плит всех систем, газобаллонных установок сниженного газа, газовых каминов, стиральных машин, холодильников и горелок инфракрасного излучения</w:t>
            </w:r>
          </w:p>
          <w:p w14:paraId="23F5C20E" w14:textId="436529C4" w:rsidR="007B24BE" w:rsidRPr="007B24BE" w:rsidRDefault="0024697C" w:rsidP="004C065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редукторов, пуск газа в бытовые приборы, обслуживание и текущий ремонт газопроводов и запорной арматуры газгольдерных и газораздаточных станций</w:t>
            </w:r>
          </w:p>
          <w:p w14:paraId="0D80C266" w14:textId="54591E87" w:rsidR="007B24BE" w:rsidRPr="007B24BE" w:rsidRDefault="0024697C" w:rsidP="004C065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п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одготовк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газгольдеров, резервуаров газораздаточных станций и групповых установок сжиженного газа к внутреннему осмотру и гидравлическому испытанию</w:t>
            </w:r>
          </w:p>
          <w:p w14:paraId="1FAE8512" w14:textId="79F50A2A" w:rsidR="007B24BE" w:rsidRPr="007B24BE" w:rsidRDefault="007B24BE" w:rsidP="004C065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246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п</w:t>
            </w:r>
            <w:r w:rsidR="0024697C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роверк</w:t>
            </w:r>
            <w:r w:rsidR="00246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24697C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оборудования газорегуляторных пунктов</w:t>
            </w:r>
          </w:p>
          <w:p w14:paraId="0533B7FE" w14:textId="6B0B3901" w:rsidR="007B24BE" w:rsidRDefault="007B24BE" w:rsidP="004C065C">
            <w:pPr>
              <w:shd w:val="clear" w:color="auto" w:fill="FFFFFF"/>
              <w:tabs>
                <w:tab w:val="left" w:pos="40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4 разряда</w:t>
            </w:r>
            <w:r w:rsidR="0087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969F40D" w14:textId="57CFEC12" w:rsidR="00875A76" w:rsidRPr="007B24BE" w:rsidRDefault="00875A76" w:rsidP="004C065C">
            <w:pPr>
              <w:shd w:val="clear" w:color="auto" w:fill="FFFFFF"/>
              <w:tabs>
                <w:tab w:val="left" w:pos="40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умениям разряда 3:</w:t>
            </w:r>
          </w:p>
          <w:p w14:paraId="2C264472" w14:textId="77777777" w:rsidR="007B24BE" w:rsidRPr="007B24BE" w:rsidRDefault="007B24BE" w:rsidP="004C065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слесарных работ по замене газовых быстродействующих и емкостных автоматических водонагревателей, обслуживание, регулировка и ремонт их, горелок отопительных печей, квартирных отопительных котлов с автоматикой, пищеварочных котлов и ресторанных плит, групповых баллонных установок сжиженного газа, газооборудования и санитарно-технического оборудования газорегуляторных пунктов (регуляторов различных типов и запорно-предохранительной арматуры основных и импульсных газопроводов)</w:t>
            </w:r>
          </w:p>
          <w:p w14:paraId="531C9398" w14:textId="77777777" w:rsidR="007B24BE" w:rsidRPr="007B24BE" w:rsidRDefault="007B24BE" w:rsidP="004C065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простых слесарных работ по врезке и вырезке действующих газопроводов</w:t>
            </w:r>
          </w:p>
          <w:p w14:paraId="0A570151" w14:textId="6D20C429" w:rsidR="007B24BE" w:rsidRPr="007B24BE" w:rsidRDefault="0024697C" w:rsidP="004C065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емонт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всех видов центробежных и поршневых насосов и компрессоров, обслуживание и ремонт испарительной установки, самозакрывающихся клапанов вентилей баллонов и редукторов для сжиженного газа</w:t>
            </w:r>
          </w:p>
          <w:p w14:paraId="46DA44C3" w14:textId="77777777" w:rsidR="007B24BE" w:rsidRPr="007B24BE" w:rsidRDefault="007B24BE" w:rsidP="004C065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монтажных работ при реконструкции действующих в строительстве новых газорегуляторных пунктов и станций</w:t>
            </w:r>
          </w:p>
          <w:p w14:paraId="3E8CB97E" w14:textId="1D125B1F" w:rsidR="007B24BE" w:rsidRPr="007B24BE" w:rsidRDefault="0024697C" w:rsidP="004C065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онтаж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групповых газобаллонных установок</w:t>
            </w:r>
          </w:p>
          <w:p w14:paraId="37B4E9A5" w14:textId="643E8269" w:rsidR="007B24BE" w:rsidRPr="007B24BE" w:rsidRDefault="007B24BE" w:rsidP="004C065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246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п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уск</w:t>
            </w:r>
            <w:r w:rsidR="00246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газа, </w:t>
            </w:r>
            <w:r w:rsidR="0024697C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обслуживани</w:t>
            </w:r>
            <w:r w:rsidR="00246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24697C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ремонт</w:t>
            </w:r>
            <w:r w:rsidR="00246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всех видов газооборудования, установленного в учреждениях и коммунально-бытовых предприятиях, а также котельных без автоматики</w:t>
            </w:r>
          </w:p>
          <w:p w14:paraId="327434BC" w14:textId="2896B91A" w:rsidR="007B24BE" w:rsidRDefault="007B24BE" w:rsidP="004C065C">
            <w:pPr>
              <w:shd w:val="clear" w:color="auto" w:fill="FFFFFF"/>
              <w:tabs>
                <w:tab w:val="left" w:pos="40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5 разряда</w:t>
            </w:r>
            <w:r w:rsidR="0087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9528178" w14:textId="5F604F53" w:rsidR="00875A76" w:rsidRPr="007B24BE" w:rsidRDefault="00875A76" w:rsidP="004C065C">
            <w:pPr>
              <w:shd w:val="clear" w:color="auto" w:fill="FFFFFF"/>
              <w:tabs>
                <w:tab w:val="left" w:pos="40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дополнение к умениям разряда 4:</w:t>
            </w:r>
          </w:p>
          <w:p w14:paraId="2F17E950" w14:textId="77777777" w:rsidR="007B24BE" w:rsidRPr="007B24BE" w:rsidRDefault="007B24BE" w:rsidP="004C065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слесарных работ по настройке и наладке оборудования и автоматики газорегуляторных пунктов и станций после их ремонта</w:t>
            </w:r>
          </w:p>
          <w:p w14:paraId="435E73CF" w14:textId="58CF8A5C" w:rsidR="007B24BE" w:rsidRPr="007B24BE" w:rsidRDefault="0037029D" w:rsidP="004C065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о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бслуживани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текущ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газовых пищеварочных котлов и ресторанных плит с автоматикой</w:t>
            </w:r>
          </w:p>
          <w:p w14:paraId="198DAC8F" w14:textId="77777777" w:rsidR="007B24BE" w:rsidRPr="007B24BE" w:rsidRDefault="007B24BE" w:rsidP="004C065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средней сложности и сложных слесарных работ по врезке и вырезке действующих газопроводов</w:t>
            </w:r>
          </w:p>
          <w:p w14:paraId="07054938" w14:textId="48A4E56D" w:rsidR="007B24BE" w:rsidRPr="0037029D" w:rsidRDefault="007B24BE" w:rsidP="004C065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37029D" w:rsidRP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роведение подготовки </w:t>
            </w:r>
            <w:r w:rsidRP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37029D" w:rsidRP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участия </w:t>
            </w:r>
            <w:r w:rsidRP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сдаче оборудования, подлежащего инспекторской проверке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Госгортехнадзора на газгольдерных и газораздаточных станциях</w:t>
            </w:r>
          </w:p>
          <w:p w14:paraId="70D68B6F" w14:textId="6A576493" w:rsidR="007B24BE" w:rsidRPr="007B24BE" w:rsidRDefault="0037029D" w:rsidP="004C065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ить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бригадой слесарей при производстве демонтажа, монтажа и ремонта оборудования и подземных коммуникаций газгольдерных, газораздаточных и газорегуляторных станций (пунктов)</w:t>
            </w:r>
          </w:p>
          <w:p w14:paraId="71B013F6" w14:textId="35BA4786" w:rsidR="007B24BE" w:rsidRPr="007B24BE" w:rsidRDefault="007B24BE" w:rsidP="004C065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п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уск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газа, </w:t>
            </w:r>
            <w:r w:rsidR="0037029D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обслуживани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37029D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ремонт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газового оборудования, пневматической и электрической автоматики котельных жилых зданий, электростанций, коммунально-бытовых и промышленных предприятий, испытание и наладка на заданный режим работы (при пуске и эксплуатации) автоматики котлов, газогорелочных устройств котельных, и регуляторных установок</w:t>
            </w:r>
          </w:p>
          <w:p w14:paraId="0AFAC147" w14:textId="08B60DE1" w:rsidR="007B24BE" w:rsidRPr="007B24BE" w:rsidRDefault="0037029D" w:rsidP="004C065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н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аладк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7B24BE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контрольно-измерительных приборов</w:t>
            </w:r>
          </w:p>
          <w:p w14:paraId="50D56C7A" w14:textId="49748C93" w:rsidR="007B24BE" w:rsidRPr="007B24BE" w:rsidRDefault="007B24BE" w:rsidP="004C065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п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ервично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029D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наполнени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37029D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дворовых резервуарных установок сжиженным газом, </w:t>
            </w:r>
            <w:r w:rsidR="0037029D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удалени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37029D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 неиспаряющихся остатков, подготовка этих установок к периодическому освидетельствованию</w:t>
            </w:r>
          </w:p>
          <w:p w14:paraId="26AF5A31" w14:textId="1741C0FE" w:rsidR="007B24BE" w:rsidRPr="007B24BE" w:rsidRDefault="007B24BE" w:rsidP="004C065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п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уск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37029D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регулировк</w:t>
            </w:r>
            <w:r w:rsidR="00370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37029D"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испарительных установок</w:t>
            </w:r>
          </w:p>
          <w:p w14:paraId="3023C36C" w14:textId="77777777" w:rsidR="007B24BE" w:rsidRPr="007B24BE" w:rsidRDefault="007B24BE" w:rsidP="004C065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0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дефектных ведомостей на ремонт газооборудования котельных, регуляторных и резервуарных установок</w:t>
            </w:r>
          </w:p>
        </w:tc>
      </w:tr>
      <w:tr w:rsidR="007B24BE" w:rsidRPr="007B24BE" w14:paraId="0B7B81CF" w14:textId="77777777" w:rsidTr="0075022F">
        <w:tc>
          <w:tcPr>
            <w:tcW w:w="2297" w:type="dxa"/>
            <w:vMerge/>
          </w:tcPr>
          <w:p w14:paraId="72287FA7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6B6169E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4"/>
          </w:tcPr>
          <w:p w14:paraId="628E6312" w14:textId="77777777" w:rsidR="007B24BE" w:rsidRPr="007B24BE" w:rsidRDefault="007B24BE" w:rsidP="004C065C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B24BE" w:rsidRPr="007B24BE" w14:paraId="480413A7" w14:textId="77777777" w:rsidTr="0075022F">
        <w:tc>
          <w:tcPr>
            <w:tcW w:w="2297" w:type="dxa"/>
            <w:vMerge/>
          </w:tcPr>
          <w:p w14:paraId="1C2F94A1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65A154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4"/>
          </w:tcPr>
          <w:p w14:paraId="1DEB003D" w14:textId="3947D6EA" w:rsidR="007B24BE" w:rsidRPr="007B24BE" w:rsidRDefault="007B24BE" w:rsidP="004C065C">
            <w:pPr>
              <w:shd w:val="clear" w:color="auto" w:fill="FFFFFF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2 разряда</w:t>
            </w:r>
            <w:r w:rsidR="0087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B74ED24" w14:textId="77777777" w:rsidR="007B24BE" w:rsidRPr="007B24BE" w:rsidRDefault="007B24BE" w:rsidP="004C065C">
            <w:pPr>
              <w:numPr>
                <w:ilvl w:val="0"/>
                <w:numId w:val="30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и правила технической эксплуатации и ремонта бытовых газовых плит, внутридомовых газопроводов и их арматуры</w:t>
            </w:r>
          </w:p>
          <w:p w14:paraId="2FBA54C5" w14:textId="77777777" w:rsidR="007B24BE" w:rsidRPr="007B24BE" w:rsidRDefault="007B24BE" w:rsidP="004C065C">
            <w:pPr>
              <w:numPr>
                <w:ilvl w:val="0"/>
                <w:numId w:val="30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и устройство баллонов и их вентилей</w:t>
            </w:r>
          </w:p>
          <w:p w14:paraId="1A52E97A" w14:textId="77777777" w:rsidR="007B24BE" w:rsidRPr="007B24BE" w:rsidRDefault="007B24BE" w:rsidP="004C065C">
            <w:pPr>
              <w:numPr>
                <w:ilvl w:val="0"/>
                <w:numId w:val="30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Назначение и правила пользования контрольно-измерительными приборами, механизмами и </w:t>
            </w: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приспособлениями, применяемыми при ремонте баллонов</w:t>
            </w:r>
          </w:p>
          <w:p w14:paraId="79D3B3F9" w14:textId="77777777" w:rsidR="007B24BE" w:rsidRPr="007B24BE" w:rsidRDefault="007B24BE" w:rsidP="004C065C">
            <w:pPr>
              <w:numPr>
                <w:ilvl w:val="0"/>
                <w:numId w:val="30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устранения заусениц на баллонах и муфтах</w:t>
            </w:r>
          </w:p>
          <w:p w14:paraId="49AC62AC" w14:textId="77777777" w:rsidR="007B24BE" w:rsidRPr="007B24BE" w:rsidRDefault="007B24BE" w:rsidP="004C065C">
            <w:pPr>
              <w:numPr>
                <w:ilvl w:val="0"/>
                <w:numId w:val="30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Назначение проволоки, применяемой для газовой сварки</w:t>
            </w:r>
          </w:p>
          <w:p w14:paraId="75524D34" w14:textId="72664542" w:rsidR="007B24BE" w:rsidRDefault="007B24BE" w:rsidP="004C065C">
            <w:pPr>
              <w:shd w:val="clear" w:color="auto" w:fill="FFFFFF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3 разряда</w:t>
            </w:r>
            <w:r w:rsidR="0087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E0B617B" w14:textId="7CE254B9" w:rsidR="00875A76" w:rsidRPr="007B24BE" w:rsidRDefault="00875A76" w:rsidP="004C065C">
            <w:pPr>
              <w:shd w:val="clear" w:color="auto" w:fill="FFFFFF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знаниям разряда 2:</w:t>
            </w:r>
          </w:p>
          <w:p w14:paraId="7168B33B" w14:textId="77777777" w:rsidR="007B24BE" w:rsidRPr="007B24BE" w:rsidRDefault="007B24BE" w:rsidP="004C065C">
            <w:pPr>
              <w:numPr>
                <w:ilvl w:val="0"/>
                <w:numId w:val="32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газоснабжения жилых домов</w:t>
            </w:r>
          </w:p>
          <w:p w14:paraId="58B0DBA3" w14:textId="77777777" w:rsidR="007B24BE" w:rsidRPr="007B24BE" w:rsidRDefault="007B24BE" w:rsidP="004C065C">
            <w:pPr>
              <w:numPr>
                <w:ilvl w:val="0"/>
                <w:numId w:val="32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эксплуатации внутридомового газового оборудования</w:t>
            </w:r>
          </w:p>
          <w:p w14:paraId="13E6EA23" w14:textId="77777777" w:rsidR="007B24BE" w:rsidRPr="007B24BE" w:rsidRDefault="007B24BE" w:rsidP="004C065C">
            <w:pPr>
              <w:numPr>
                <w:ilvl w:val="0"/>
                <w:numId w:val="32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ремонта газовых приборов</w:t>
            </w:r>
          </w:p>
          <w:p w14:paraId="1CB1061A" w14:textId="77777777" w:rsidR="007B24BE" w:rsidRPr="007B24BE" w:rsidRDefault="007B24BE" w:rsidP="004C065C">
            <w:pPr>
              <w:numPr>
                <w:ilvl w:val="0"/>
                <w:numId w:val="32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Технологические схемы газопроводов газгольдерных и газораздаточных станций</w:t>
            </w:r>
          </w:p>
          <w:p w14:paraId="4E43CE90" w14:textId="77777777" w:rsidR="007B24BE" w:rsidRPr="007B24BE" w:rsidRDefault="007B24BE" w:rsidP="004C065C">
            <w:pPr>
              <w:numPr>
                <w:ilvl w:val="0"/>
                <w:numId w:val="32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эксплуатации газгольдерных и газораздаточных станций сжиженного и сжатого газа</w:t>
            </w:r>
          </w:p>
          <w:p w14:paraId="1A585038" w14:textId="77777777" w:rsidR="007B24BE" w:rsidRPr="007B24BE" w:rsidRDefault="007B24BE" w:rsidP="004C065C">
            <w:pPr>
              <w:numPr>
                <w:ilvl w:val="0"/>
                <w:numId w:val="32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производства текущего ремонта коммуникаций и оборудования газгольдерных и газораздаточных станций</w:t>
            </w:r>
          </w:p>
          <w:p w14:paraId="490A2905" w14:textId="77777777" w:rsidR="007B24BE" w:rsidRPr="007B24BE" w:rsidRDefault="007B24BE" w:rsidP="004C065C">
            <w:pPr>
              <w:numPr>
                <w:ilvl w:val="0"/>
                <w:numId w:val="32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освидетельствования и испытания резервуаров и другого оборудования на станциях</w:t>
            </w:r>
          </w:p>
          <w:p w14:paraId="25D472E5" w14:textId="77777777" w:rsidR="007B24BE" w:rsidRPr="007B24BE" w:rsidRDefault="007B24BE" w:rsidP="004C065C">
            <w:pPr>
              <w:numPr>
                <w:ilvl w:val="0"/>
                <w:numId w:val="32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Устройство, принцип работы, настройку и текущий ремонт оборудования газорегуляторных пунктов</w:t>
            </w:r>
          </w:p>
          <w:p w14:paraId="62487901" w14:textId="77777777" w:rsidR="007B24BE" w:rsidRPr="007B24BE" w:rsidRDefault="007B24BE" w:rsidP="004C065C">
            <w:pPr>
              <w:numPr>
                <w:ilvl w:val="0"/>
                <w:numId w:val="32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котлонадзора по устройству и безопасной эксплуатации сосудов, работающих под давлением</w:t>
            </w:r>
          </w:p>
          <w:p w14:paraId="115715F3" w14:textId="587BF6D3" w:rsidR="007B24BE" w:rsidRDefault="007B24BE" w:rsidP="004C065C">
            <w:pPr>
              <w:shd w:val="clear" w:color="auto" w:fill="FFFFFF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4 разряда</w:t>
            </w:r>
            <w:r w:rsidR="0087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851421A" w14:textId="2859B3C7" w:rsidR="00875A76" w:rsidRPr="007B24BE" w:rsidRDefault="00875A76" w:rsidP="004C065C">
            <w:pPr>
              <w:shd w:val="clear" w:color="auto" w:fill="FFFFFF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знаниям разряда 3:</w:t>
            </w:r>
          </w:p>
          <w:p w14:paraId="54F1C50C" w14:textId="77777777" w:rsidR="007B24BE" w:rsidRPr="007B24BE" w:rsidRDefault="007B24BE" w:rsidP="004C065C">
            <w:pPr>
              <w:numPr>
                <w:ilvl w:val="0"/>
                <w:numId w:val="34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газоснабжения жилых, коммунально-бытовых предприятий и котельных</w:t>
            </w:r>
          </w:p>
          <w:p w14:paraId="5A2138EC" w14:textId="77777777" w:rsidR="007B24BE" w:rsidRPr="007B24BE" w:rsidRDefault="007B24BE" w:rsidP="004C065C">
            <w:pPr>
              <w:numPr>
                <w:ilvl w:val="0"/>
                <w:numId w:val="34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и принцип действия бытовых и коммунально-бытовых газовых приборов с автоматикой</w:t>
            </w:r>
          </w:p>
          <w:p w14:paraId="47918E39" w14:textId="77777777" w:rsidR="007B24BE" w:rsidRPr="007B24BE" w:rsidRDefault="007B24BE" w:rsidP="004C065C">
            <w:pPr>
              <w:numPr>
                <w:ilvl w:val="0"/>
                <w:numId w:val="34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монтажа и пуска газа в газовое оборудование, установленное в жилых домах, коммунально-бытовых предприятиях и котельных</w:t>
            </w:r>
          </w:p>
          <w:p w14:paraId="360A0E67" w14:textId="77777777" w:rsidR="007B24BE" w:rsidRPr="007B24BE" w:rsidRDefault="007B24BE" w:rsidP="004C065C">
            <w:pPr>
              <w:numPr>
                <w:ilvl w:val="0"/>
                <w:numId w:val="34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и способы ремонта газовых приборов сетевого и сжиженного газа</w:t>
            </w:r>
          </w:p>
          <w:p w14:paraId="3AD75C43" w14:textId="77777777" w:rsidR="007B24BE" w:rsidRPr="007B24BE" w:rsidRDefault="007B24BE" w:rsidP="004C065C">
            <w:pPr>
              <w:numPr>
                <w:ilvl w:val="0"/>
                <w:numId w:val="34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Монтаж, устройство, принцип действия и правила ремонта санитарно-технических устройств газорегуляторных пунктов</w:t>
            </w:r>
          </w:p>
          <w:p w14:paraId="72FB3DD2" w14:textId="77777777" w:rsidR="007B24BE" w:rsidRPr="007B24BE" w:rsidRDefault="007B24BE" w:rsidP="004C065C">
            <w:pPr>
              <w:numPr>
                <w:ilvl w:val="0"/>
                <w:numId w:val="34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Устройство, монтаж и ремонт испарительных установок, компрессоров, центробежных и поршневых насосов на газораздаточных станциях сжиженного газа</w:t>
            </w:r>
          </w:p>
          <w:p w14:paraId="2B7F8612" w14:textId="26B8F49D" w:rsidR="007B24BE" w:rsidRDefault="007B24BE" w:rsidP="004C065C">
            <w:pPr>
              <w:shd w:val="clear" w:color="auto" w:fill="FFFFFF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5 разряда</w:t>
            </w:r>
            <w:r w:rsidR="0087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6F27EA4" w14:textId="03C8898D" w:rsidR="00875A76" w:rsidRPr="007B24BE" w:rsidRDefault="00875A76" w:rsidP="004C065C">
            <w:pPr>
              <w:shd w:val="clear" w:color="auto" w:fill="FFFFFF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знаниям разряда 4:</w:t>
            </w:r>
          </w:p>
          <w:p w14:paraId="56471FDA" w14:textId="77777777" w:rsidR="007B24BE" w:rsidRPr="007B24BE" w:rsidRDefault="007B24BE" w:rsidP="004C065C">
            <w:pPr>
              <w:numPr>
                <w:ilvl w:val="0"/>
                <w:numId w:val="3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Основы технологии металлов и электротехники</w:t>
            </w:r>
          </w:p>
          <w:p w14:paraId="019DDAB2" w14:textId="77777777" w:rsidR="007B24BE" w:rsidRPr="007B24BE" w:rsidRDefault="007B24BE" w:rsidP="004C065C">
            <w:pPr>
              <w:numPr>
                <w:ilvl w:val="0"/>
                <w:numId w:val="3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и правила обнаружения и устранения неисправностей</w:t>
            </w:r>
          </w:p>
          <w:p w14:paraId="1FDB92BE" w14:textId="77777777" w:rsidR="007B24BE" w:rsidRPr="007B24BE" w:rsidRDefault="007B24BE" w:rsidP="004C065C">
            <w:pPr>
              <w:numPr>
                <w:ilvl w:val="0"/>
                <w:numId w:val="3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Производство испытаний и наладки оборудования газгольдерных, газораздаточных и газорегуляторных станций (пунктов)</w:t>
            </w:r>
          </w:p>
          <w:p w14:paraId="45993FB7" w14:textId="77777777" w:rsidR="007B24BE" w:rsidRPr="007B24BE" w:rsidRDefault="007B24BE" w:rsidP="004C065C">
            <w:pPr>
              <w:numPr>
                <w:ilvl w:val="0"/>
                <w:numId w:val="3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Устройство, принцип действия</w:t>
            </w:r>
          </w:p>
          <w:p w14:paraId="232E39C5" w14:textId="77777777" w:rsidR="007B24BE" w:rsidRPr="007B24BE" w:rsidRDefault="007B24BE" w:rsidP="004C065C">
            <w:pPr>
              <w:numPr>
                <w:ilvl w:val="0"/>
                <w:numId w:val="3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монтажа, ремонта и сдачи государственной поверке контрольно-измерительных приборов станций и котельных, работающих на газовом топливе</w:t>
            </w:r>
          </w:p>
          <w:p w14:paraId="3F6AF41D" w14:textId="77777777" w:rsidR="007B24BE" w:rsidRPr="007B24BE" w:rsidRDefault="007B24BE" w:rsidP="004C065C">
            <w:pPr>
              <w:numPr>
                <w:ilvl w:val="0"/>
                <w:numId w:val="3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Устройство, правила эксплуатации, ремонта и наладки автоматики газифицированных котельных</w:t>
            </w:r>
          </w:p>
          <w:p w14:paraId="0523C332" w14:textId="77777777" w:rsidR="007B24BE" w:rsidRPr="007B24BE" w:rsidRDefault="007B24BE" w:rsidP="004C065C">
            <w:pPr>
              <w:numPr>
                <w:ilvl w:val="0"/>
                <w:numId w:val="35"/>
              </w:num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и правила эксплуатации оборудования дворовых резервуарных установок сжиженного газа, испарителей, теплообменников</w:t>
            </w:r>
          </w:p>
        </w:tc>
      </w:tr>
      <w:tr w:rsidR="007B24BE" w:rsidRPr="007B24BE" w14:paraId="555B76F7" w14:textId="77777777" w:rsidTr="0075022F">
        <w:trPr>
          <w:trHeight w:val="260"/>
        </w:trPr>
        <w:tc>
          <w:tcPr>
            <w:tcW w:w="2297" w:type="dxa"/>
            <w:vMerge w:val="restart"/>
          </w:tcPr>
          <w:p w14:paraId="542B3791" w14:textId="28D371DF" w:rsidR="007B24BE" w:rsidRPr="007B24BE" w:rsidRDefault="007B24BE" w:rsidP="00427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27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1843" w:type="dxa"/>
            <w:vMerge w:val="restart"/>
          </w:tcPr>
          <w:p w14:paraId="18FF949D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1FF503D5" w14:textId="43D2E231" w:rsidR="007B24BE" w:rsidRPr="007B24BE" w:rsidRDefault="007B24BE" w:rsidP="007B24B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регламентных работ по техническому обслуживанию и ремонту 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внитри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домового газового оборудования</w:t>
            </w:r>
          </w:p>
        </w:tc>
        <w:tc>
          <w:tcPr>
            <w:tcW w:w="5499" w:type="dxa"/>
            <w:gridSpan w:val="4"/>
          </w:tcPr>
          <w:p w14:paraId="15A0D015" w14:textId="77777777" w:rsidR="007B24BE" w:rsidRPr="007B24BE" w:rsidRDefault="007B24BE" w:rsidP="004C065C">
            <w:pPr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B24BE" w:rsidRPr="007B24BE" w14:paraId="1EEED058" w14:textId="77777777" w:rsidTr="0075022F">
        <w:trPr>
          <w:trHeight w:val="6872"/>
        </w:trPr>
        <w:tc>
          <w:tcPr>
            <w:tcW w:w="2297" w:type="dxa"/>
            <w:vMerge/>
          </w:tcPr>
          <w:p w14:paraId="30EFCA8E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3A87D8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  <w:gridSpan w:val="4"/>
          </w:tcPr>
          <w:p w14:paraId="327A56A4" w14:textId="77777777" w:rsidR="007B24BE" w:rsidRPr="00BC4DE4" w:rsidRDefault="007B24BE" w:rsidP="004C065C">
            <w:p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всех разрядов:</w:t>
            </w:r>
          </w:p>
          <w:p w14:paraId="1A5A9E15" w14:textId="77777777" w:rsidR="007B24BE" w:rsidRPr="007B24BE" w:rsidRDefault="007B24BE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наряда-заказа на производство работ по техническому обслуживанию домового газового оборудования</w:t>
            </w:r>
          </w:p>
          <w:p w14:paraId="216F5091" w14:textId="2E4EC0BA" w:rsidR="007B24BE" w:rsidRPr="007B24BE" w:rsidRDefault="007B24BE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роверк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исправности и работоспособности инструмента, приспособлений и средств индивидуальной защиты</w:t>
            </w:r>
          </w:p>
          <w:p w14:paraId="46728259" w14:textId="41CA9BA6" w:rsidR="007B24BE" w:rsidRPr="007B24BE" w:rsidRDefault="0037029D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тключени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газоиспользующих приборов и оборудования от газовых сетей домохозяйства</w:t>
            </w:r>
          </w:p>
          <w:p w14:paraId="31FF6899" w14:textId="14C1FA50" w:rsidR="007B24BE" w:rsidRPr="007B24BE" w:rsidRDefault="0037029D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домовых газоиспользующих приборов и оборудования и определение объемов работ по их техническому обслуживанию</w:t>
            </w:r>
          </w:p>
          <w:p w14:paraId="2E5C8E60" w14:textId="70AC7BB8" w:rsidR="007B24BE" w:rsidRPr="007B24BE" w:rsidRDefault="0037029D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емонтаж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газоиспользующих приборов и оборудования для производства ремонтных работ</w:t>
            </w:r>
          </w:p>
          <w:p w14:paraId="2FCEB5B8" w14:textId="77777777" w:rsidR="007B24BE" w:rsidRPr="007B24BE" w:rsidRDefault="007B24BE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профилактике газовых сетей домохозяйства в соответствии с требованиями технических регламентов</w:t>
            </w:r>
          </w:p>
          <w:p w14:paraId="281E1A34" w14:textId="0D954941" w:rsidR="007B24BE" w:rsidRPr="007B24BE" w:rsidRDefault="0037029D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елк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узлов и элементов газоиспользующих приборов и оборудования</w:t>
            </w:r>
          </w:p>
          <w:p w14:paraId="25E005DF" w14:textId="3327F5B7" w:rsidR="007B24BE" w:rsidRPr="007B24BE" w:rsidRDefault="0037029D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онтаж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отремонтированных или вновь приобретенных собственниками газоиспользующих приборов и оборудования</w:t>
            </w:r>
          </w:p>
          <w:p w14:paraId="1E4E12B5" w14:textId="1F0A42AD" w:rsidR="007B24BE" w:rsidRPr="007B24BE" w:rsidRDefault="007B24BE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</w:t>
            </w:r>
            <w:r w:rsidR="0037029D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одключени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37029D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газоиспользующих приборов и оборудования к газовым сетям домохозяйства</w:t>
            </w:r>
          </w:p>
          <w:p w14:paraId="3430634D" w14:textId="66AE7109" w:rsidR="007B24BE" w:rsidRPr="007B24BE" w:rsidRDefault="0037029D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борк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рабочего места</w:t>
            </w:r>
          </w:p>
          <w:p w14:paraId="3F5E47A1" w14:textId="245A15AE" w:rsidR="007B24BE" w:rsidRPr="007B24BE" w:rsidRDefault="0037029D" w:rsidP="004C065C">
            <w:pPr>
              <w:numPr>
                <w:ilvl w:val="0"/>
                <w:numId w:val="2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формл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="007B24BE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</w:tc>
      </w:tr>
      <w:tr w:rsidR="007B24BE" w:rsidRPr="007B24BE" w14:paraId="7583DF84" w14:textId="77777777" w:rsidTr="0075022F">
        <w:trPr>
          <w:trHeight w:val="264"/>
        </w:trPr>
        <w:tc>
          <w:tcPr>
            <w:tcW w:w="2297" w:type="dxa"/>
            <w:vMerge/>
          </w:tcPr>
          <w:p w14:paraId="4ABB862D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174DC2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99" w:type="dxa"/>
            <w:gridSpan w:val="4"/>
          </w:tcPr>
          <w:p w14:paraId="740EC40B" w14:textId="77777777" w:rsidR="007B24BE" w:rsidRPr="007B24BE" w:rsidRDefault="007B24BE" w:rsidP="004C065C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B24BE" w:rsidRPr="007B24BE" w14:paraId="1D8D6CE9" w14:textId="77777777" w:rsidTr="0075022F">
        <w:trPr>
          <w:trHeight w:val="1309"/>
        </w:trPr>
        <w:tc>
          <w:tcPr>
            <w:tcW w:w="2297" w:type="dxa"/>
            <w:vMerge/>
          </w:tcPr>
          <w:p w14:paraId="5F22BF2A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0CA3F8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99" w:type="dxa"/>
            <w:gridSpan w:val="4"/>
          </w:tcPr>
          <w:p w14:paraId="26FB48A6" w14:textId="77777777" w:rsidR="007B24BE" w:rsidRPr="007B24BE" w:rsidRDefault="007B24BE" w:rsidP="004C065C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всех разрядов:</w:t>
            </w:r>
          </w:p>
          <w:p w14:paraId="111EBCD5" w14:textId="77777777" w:rsidR="007B24BE" w:rsidRPr="007B24BE" w:rsidRDefault="007B24BE" w:rsidP="004C065C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технические характеристики домовых газоиспользующих приборов и оборудования</w:t>
            </w:r>
          </w:p>
          <w:p w14:paraId="633EF784" w14:textId="77777777" w:rsidR="007B24BE" w:rsidRPr="007B24BE" w:rsidRDefault="007B24BE" w:rsidP="004C065C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домовых газоиспользующих приборов и оборудования</w:t>
            </w:r>
          </w:p>
          <w:p w14:paraId="01AA6F61" w14:textId="77777777" w:rsidR="007B24BE" w:rsidRPr="007B24BE" w:rsidRDefault="007B24BE" w:rsidP="004C065C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газа с учетом его дератизации</w:t>
            </w:r>
          </w:p>
          <w:p w14:paraId="027F8959" w14:textId="77777777" w:rsidR="007B24BE" w:rsidRPr="007B24BE" w:rsidRDefault="007B24BE" w:rsidP="004C065C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Допустимые параметры отклонения в режиме работы домовых газоиспользующих приборов и оборудования</w:t>
            </w:r>
          </w:p>
          <w:p w14:paraId="71C4DC25" w14:textId="77777777" w:rsidR="007B24BE" w:rsidRPr="007B24BE" w:rsidRDefault="007B24BE" w:rsidP="004C065C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монтажа и демонтажа домовых газоиспользующих приборов и оборудования</w:t>
            </w:r>
          </w:p>
          <w:p w14:paraId="283E6CDA" w14:textId="77777777" w:rsidR="007B24BE" w:rsidRPr="007B24BE" w:rsidRDefault="007B24BE" w:rsidP="004C065C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при производстве работ</w:t>
            </w:r>
          </w:p>
          <w:p w14:paraId="7DE2AB4D" w14:textId="77777777" w:rsidR="007B24BE" w:rsidRPr="007B24BE" w:rsidRDefault="007B24BE" w:rsidP="004C065C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Слесарное дело</w:t>
            </w:r>
          </w:p>
          <w:p w14:paraId="7BD2AD71" w14:textId="77777777" w:rsidR="007B24BE" w:rsidRPr="007B24BE" w:rsidRDefault="007B24BE" w:rsidP="004C065C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действия в аварийных ситуациях</w:t>
            </w:r>
          </w:p>
          <w:p w14:paraId="5C54CDA6" w14:textId="77777777" w:rsidR="007B24BE" w:rsidRPr="007B24BE" w:rsidRDefault="007B24BE" w:rsidP="004C065C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Нормы времени и расценки на производство работ по техническому обслуживанию домовых газоиспользующих приборов и оборудования</w:t>
            </w:r>
          </w:p>
          <w:p w14:paraId="3C622E0D" w14:textId="77777777" w:rsidR="007B24BE" w:rsidRPr="007B24BE" w:rsidRDefault="007B24BE" w:rsidP="004C065C">
            <w:pPr>
              <w:numPr>
                <w:ilvl w:val="0"/>
                <w:numId w:val="28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отключения и подключения газоиспользующих приборов и оборудования</w:t>
            </w:r>
          </w:p>
        </w:tc>
      </w:tr>
      <w:tr w:rsidR="007B24BE" w:rsidRPr="007B24BE" w14:paraId="37AE0C5B" w14:textId="77777777" w:rsidTr="0075022F">
        <w:trPr>
          <w:trHeight w:val="60"/>
        </w:trPr>
        <w:tc>
          <w:tcPr>
            <w:tcW w:w="2297" w:type="dxa"/>
            <w:vMerge/>
          </w:tcPr>
          <w:p w14:paraId="5597E55C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F46D589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Задача 2:</w:t>
            </w:r>
          </w:p>
          <w:p w14:paraId="1B7ABDD1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работоспособности домового газового оборудования</w:t>
            </w:r>
          </w:p>
        </w:tc>
        <w:tc>
          <w:tcPr>
            <w:tcW w:w="5499" w:type="dxa"/>
            <w:gridSpan w:val="4"/>
          </w:tcPr>
          <w:p w14:paraId="4ED0B49F" w14:textId="77777777" w:rsidR="007B24BE" w:rsidRPr="007B24BE" w:rsidRDefault="007B24BE" w:rsidP="004C065C">
            <w:pPr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B24BE" w:rsidRPr="007B24BE" w14:paraId="135CDC6D" w14:textId="77777777" w:rsidTr="0075022F">
        <w:trPr>
          <w:trHeight w:val="1309"/>
        </w:trPr>
        <w:tc>
          <w:tcPr>
            <w:tcW w:w="2297" w:type="dxa"/>
            <w:vMerge/>
          </w:tcPr>
          <w:p w14:paraId="2B1CDBAC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241C72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99" w:type="dxa"/>
            <w:gridSpan w:val="4"/>
          </w:tcPr>
          <w:p w14:paraId="45B3F7D5" w14:textId="51BED207" w:rsidR="0037029D" w:rsidRDefault="0037029D" w:rsidP="004C065C">
            <w:p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всех разрядов:</w:t>
            </w:r>
          </w:p>
          <w:p w14:paraId="3D63F56A" w14:textId="2EFE73E7" w:rsidR="007B24BE" w:rsidRPr="007B24BE" w:rsidRDefault="007B24BE" w:rsidP="004C065C">
            <w:pPr>
              <w:numPr>
                <w:ilvl w:val="0"/>
                <w:numId w:val="36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роверк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исправности и работоспособности инструмента, приспособлений и средств индивидуальной защиты</w:t>
            </w:r>
          </w:p>
          <w:p w14:paraId="3ECABF98" w14:textId="72B12787" w:rsidR="007B24BE" w:rsidRPr="007B24BE" w:rsidRDefault="007B24BE" w:rsidP="004C065C">
            <w:pPr>
              <w:numPr>
                <w:ilvl w:val="0"/>
                <w:numId w:val="36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одготовк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составов для проверки герметичности резьбовых соединений</w:t>
            </w:r>
          </w:p>
          <w:p w14:paraId="03250D21" w14:textId="1146523E" w:rsidR="007B24BE" w:rsidRPr="007B24BE" w:rsidRDefault="007B24BE" w:rsidP="004C065C">
            <w:pPr>
              <w:numPr>
                <w:ilvl w:val="0"/>
                <w:numId w:val="36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роверк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герметичности резьбовых соединений после проведения комплекса ремонтных работ газоиспользующих приборов и оборудования</w:t>
            </w:r>
          </w:p>
          <w:p w14:paraId="3F755579" w14:textId="51CDD316" w:rsidR="007B24BE" w:rsidRPr="007B24BE" w:rsidRDefault="007B24BE" w:rsidP="004C065C">
            <w:pPr>
              <w:numPr>
                <w:ilvl w:val="0"/>
                <w:numId w:val="36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роверк</w:t>
            </w:r>
            <w:r w:rsidR="003702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работоспособности домовых газоиспользующих приборов и оборудования под давлением</w:t>
            </w:r>
          </w:p>
        </w:tc>
      </w:tr>
      <w:tr w:rsidR="007B24BE" w:rsidRPr="007B24BE" w14:paraId="3EDD7E85" w14:textId="77777777" w:rsidTr="0075022F">
        <w:trPr>
          <w:trHeight w:val="60"/>
        </w:trPr>
        <w:tc>
          <w:tcPr>
            <w:tcW w:w="2297" w:type="dxa"/>
            <w:vMerge/>
          </w:tcPr>
          <w:p w14:paraId="6C81076E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06EBE4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99" w:type="dxa"/>
            <w:gridSpan w:val="4"/>
          </w:tcPr>
          <w:p w14:paraId="7D945713" w14:textId="77777777" w:rsidR="007B24BE" w:rsidRPr="007B24BE" w:rsidRDefault="007B24BE" w:rsidP="004C065C">
            <w:pPr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B24BE" w:rsidRPr="007B24BE" w14:paraId="78E12A29" w14:textId="77777777" w:rsidTr="0075022F">
        <w:trPr>
          <w:trHeight w:val="1309"/>
        </w:trPr>
        <w:tc>
          <w:tcPr>
            <w:tcW w:w="2297" w:type="dxa"/>
            <w:vMerge/>
          </w:tcPr>
          <w:p w14:paraId="524B8FA7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D2E39E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99" w:type="dxa"/>
            <w:gridSpan w:val="4"/>
          </w:tcPr>
          <w:p w14:paraId="3C76B94B" w14:textId="31AF3E99" w:rsidR="0037029D" w:rsidRDefault="0037029D" w:rsidP="004C065C">
            <w:p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всех разрядов:</w:t>
            </w:r>
          </w:p>
          <w:p w14:paraId="3072F818" w14:textId="208C2BBD" w:rsidR="007B24BE" w:rsidRPr="007B24BE" w:rsidRDefault="007B24BE" w:rsidP="004C065C">
            <w:pPr>
              <w:numPr>
                <w:ilvl w:val="0"/>
                <w:numId w:val="3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организации рабочего места при проверке работоспособности домовых газоиспользующих приборов и оборудования</w:t>
            </w:r>
          </w:p>
          <w:p w14:paraId="45A48670" w14:textId="77777777" w:rsidR="007B24BE" w:rsidRPr="007B24BE" w:rsidRDefault="007B24BE" w:rsidP="004C065C">
            <w:pPr>
              <w:numPr>
                <w:ilvl w:val="0"/>
                <w:numId w:val="3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работ по проверке работоспособности домовых газоиспользующих приборов и оборудования</w:t>
            </w:r>
          </w:p>
          <w:p w14:paraId="53C648BC" w14:textId="77777777" w:rsidR="007B24BE" w:rsidRPr="007B24BE" w:rsidRDefault="007B24BE" w:rsidP="004C065C">
            <w:pPr>
              <w:numPr>
                <w:ilvl w:val="0"/>
                <w:numId w:val="37"/>
              </w:numPr>
              <w:tabs>
                <w:tab w:val="left" w:pos="317"/>
              </w:tabs>
              <w:ind w:left="284" w:hanging="284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герметичности резьбовых соединений</w:t>
            </w:r>
          </w:p>
        </w:tc>
      </w:tr>
      <w:tr w:rsidR="007B24BE" w:rsidRPr="007B24BE" w14:paraId="1AADBF7C" w14:textId="77777777" w:rsidTr="004C065C">
        <w:trPr>
          <w:trHeight w:val="564"/>
        </w:trPr>
        <w:tc>
          <w:tcPr>
            <w:tcW w:w="2297" w:type="dxa"/>
          </w:tcPr>
          <w:p w14:paraId="711B6D3D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342" w:type="dxa"/>
            <w:gridSpan w:val="5"/>
          </w:tcPr>
          <w:p w14:paraId="73408F80" w14:textId="4415D814" w:rsidR="0037029D" w:rsidRDefault="0037029D" w:rsidP="0037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Исполнительность</w:t>
            </w:r>
          </w:p>
          <w:p w14:paraId="0ECE0D8D" w14:textId="150F61F7" w:rsidR="0037029D" w:rsidRDefault="0037029D" w:rsidP="0037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Стрессоустойчивость</w:t>
            </w:r>
          </w:p>
          <w:p w14:paraId="11EA8B01" w14:textId="0A2E0D63" w:rsidR="0037029D" w:rsidRDefault="0037029D" w:rsidP="0037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</w:t>
            </w:r>
          </w:p>
          <w:p w14:paraId="6DE3625A" w14:textId="23C43B79" w:rsidR="0037029D" w:rsidRDefault="0037029D" w:rsidP="0037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Внимательность</w:t>
            </w:r>
          </w:p>
          <w:p w14:paraId="4741115A" w14:textId="3A2A66C0" w:rsidR="0037029D" w:rsidRDefault="0037029D" w:rsidP="0037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</w:t>
            </w:r>
          </w:p>
          <w:p w14:paraId="443AB139" w14:textId="07B4ACC5" w:rsidR="007B24BE" w:rsidRPr="007B24BE" w:rsidRDefault="0037029D" w:rsidP="00370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команде</w:t>
            </w:r>
          </w:p>
        </w:tc>
      </w:tr>
      <w:tr w:rsidR="00E96116" w:rsidRPr="007B24BE" w14:paraId="7CE3591A" w14:textId="77777777" w:rsidTr="004C065C">
        <w:trPr>
          <w:trHeight w:val="443"/>
        </w:trPr>
        <w:tc>
          <w:tcPr>
            <w:tcW w:w="2297" w:type="dxa"/>
            <w:vMerge w:val="restart"/>
          </w:tcPr>
          <w:p w14:paraId="7D55FAF7" w14:textId="0C8C1735" w:rsidR="00E96116" w:rsidRPr="007B24BE" w:rsidRDefault="00E96116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2835" w:type="dxa"/>
            <w:gridSpan w:val="3"/>
          </w:tcPr>
          <w:p w14:paraId="6689D6E8" w14:textId="71FF3A58" w:rsidR="00E96116" w:rsidRDefault="00E96116" w:rsidP="004C06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507" w:type="dxa"/>
            <w:gridSpan w:val="2"/>
          </w:tcPr>
          <w:p w14:paraId="510661D0" w14:textId="208CFD75" w:rsidR="00E96116" w:rsidRPr="007B24BE" w:rsidRDefault="00E96116" w:rsidP="00BD36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Мастер по техническому обслуживанию станций</w:t>
            </w:r>
          </w:p>
        </w:tc>
      </w:tr>
      <w:tr w:rsidR="00E96116" w:rsidRPr="007B24BE" w14:paraId="32EE10A1" w14:textId="77777777" w:rsidTr="004C065C">
        <w:trPr>
          <w:trHeight w:val="443"/>
        </w:trPr>
        <w:tc>
          <w:tcPr>
            <w:tcW w:w="2297" w:type="dxa"/>
            <w:vMerge/>
          </w:tcPr>
          <w:p w14:paraId="1697C17B" w14:textId="4BAB7AA0" w:rsidR="00E96116" w:rsidRPr="007B24BE" w:rsidRDefault="00E96116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3"/>
          </w:tcPr>
          <w:p w14:paraId="56E63F75" w14:textId="52F5B443" w:rsidR="00E96116" w:rsidRPr="007B24BE" w:rsidRDefault="00D96C37" w:rsidP="004C06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07" w:type="dxa"/>
            <w:gridSpan w:val="2"/>
          </w:tcPr>
          <w:p w14:paraId="5A1D590C" w14:textId="77777777" w:rsidR="00E96116" w:rsidRPr="007B24BE" w:rsidRDefault="00E96116" w:rsidP="004C0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24B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газового оборудования 5 разряда</w:t>
            </w:r>
          </w:p>
        </w:tc>
      </w:tr>
      <w:tr w:rsidR="00E96116" w:rsidRPr="007B24BE" w14:paraId="244363BD" w14:textId="77777777" w:rsidTr="004C065C">
        <w:trPr>
          <w:trHeight w:val="443"/>
        </w:trPr>
        <w:tc>
          <w:tcPr>
            <w:tcW w:w="2297" w:type="dxa"/>
            <w:vMerge/>
          </w:tcPr>
          <w:p w14:paraId="7200C036" w14:textId="77777777" w:rsidR="00E96116" w:rsidRPr="007B24BE" w:rsidRDefault="00E96116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1DABBA6" w14:textId="74E05678" w:rsidR="00E96116" w:rsidRPr="007B24BE" w:rsidRDefault="00D96C37" w:rsidP="004C06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  <w:t>3</w:t>
            </w:r>
          </w:p>
        </w:tc>
        <w:tc>
          <w:tcPr>
            <w:tcW w:w="4507" w:type="dxa"/>
            <w:gridSpan w:val="2"/>
          </w:tcPr>
          <w:p w14:paraId="5F5D95A9" w14:textId="77777777" w:rsidR="00E96116" w:rsidRPr="007B24BE" w:rsidRDefault="00E96116" w:rsidP="004C065C">
            <w:pPr>
              <w:jc w:val="center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газового оборудования 4 разряда</w:t>
            </w:r>
          </w:p>
        </w:tc>
      </w:tr>
      <w:tr w:rsidR="00E96116" w:rsidRPr="007B24BE" w14:paraId="4392C496" w14:textId="77777777" w:rsidTr="004C065C">
        <w:trPr>
          <w:trHeight w:val="443"/>
        </w:trPr>
        <w:tc>
          <w:tcPr>
            <w:tcW w:w="2297" w:type="dxa"/>
            <w:vMerge/>
          </w:tcPr>
          <w:p w14:paraId="4856205A" w14:textId="77777777" w:rsidR="00E96116" w:rsidRPr="007B24BE" w:rsidRDefault="00E96116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B23FC9B" w14:textId="77777777" w:rsidR="00E96116" w:rsidRDefault="00E96116" w:rsidP="004C06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  <w:t>3</w:t>
            </w:r>
          </w:p>
        </w:tc>
        <w:tc>
          <w:tcPr>
            <w:tcW w:w="4507" w:type="dxa"/>
            <w:gridSpan w:val="2"/>
          </w:tcPr>
          <w:p w14:paraId="1E9E8CF8" w14:textId="77777777" w:rsidR="00E96116" w:rsidRPr="00850867" w:rsidRDefault="00E96116" w:rsidP="004C06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Слесарь по эксплуатации и ремонту газового оборудования 3 разряда</w:t>
            </w:r>
          </w:p>
        </w:tc>
      </w:tr>
      <w:tr w:rsidR="00875A76" w:rsidRPr="007B24BE" w14:paraId="792CF941" w14:textId="77777777" w:rsidTr="004C065C">
        <w:trPr>
          <w:trHeight w:val="327"/>
        </w:trPr>
        <w:tc>
          <w:tcPr>
            <w:tcW w:w="2297" w:type="dxa"/>
          </w:tcPr>
          <w:p w14:paraId="708C74B3" w14:textId="552B09C8" w:rsidR="00875A76" w:rsidRPr="007B24BE" w:rsidRDefault="00875A76" w:rsidP="007B24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2835" w:type="dxa"/>
            <w:gridSpan w:val="3"/>
          </w:tcPr>
          <w:p w14:paraId="15C1E0B5" w14:textId="5A9C67BA" w:rsidR="00875A76" w:rsidRPr="007B24BE" w:rsidRDefault="0013246B" w:rsidP="00132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46B">
              <w:rPr>
                <w:rStyle w:val="s1"/>
                <w:b w:val="0"/>
                <w:sz w:val="24"/>
              </w:rPr>
              <w:t>Единый тарифно-квалификационный справочник</w:t>
            </w:r>
            <w:r>
              <w:rPr>
                <w:rStyle w:val="s1"/>
                <w:b w:val="0"/>
                <w:sz w:val="24"/>
              </w:rPr>
              <w:t xml:space="preserve"> </w:t>
            </w:r>
            <w:r w:rsidRPr="0013246B">
              <w:rPr>
                <w:rStyle w:val="s1"/>
                <w:b w:val="0"/>
                <w:sz w:val="24"/>
              </w:rPr>
              <w:t>работ и профессий рабочих</w:t>
            </w:r>
            <w:r w:rsidRPr="0013246B">
              <w:rPr>
                <w:rStyle w:val="s1"/>
                <w:sz w:val="24"/>
              </w:rPr>
              <w:t xml:space="preserve"> </w:t>
            </w:r>
            <w:r w:rsidR="00875A76" w:rsidRPr="0075022F">
              <w:rPr>
                <w:rFonts w:ascii="Times New Roman" w:eastAsia="Calibri" w:hAnsi="Times New Roman" w:cs="Times New Roman"/>
                <w:sz w:val="24"/>
                <w:szCs w:val="24"/>
              </w:rPr>
              <w:t>(выпуск 63)</w:t>
            </w:r>
            <w:r w:rsidR="00875A76" w:rsidRPr="007B2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Раздел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gridSpan w:val="2"/>
          </w:tcPr>
          <w:p w14:paraId="5765D86F" w14:textId="5AAC34EC" w:rsidR="00875A76" w:rsidRPr="007B24BE" w:rsidRDefault="00875A76" w:rsidP="004C0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2F">
              <w:rPr>
                <w:rFonts w:ascii="Times New Roman" w:eastAsia="Calibri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7B24BE" w:rsidRPr="007B24BE" w14:paraId="6F9CFDAB" w14:textId="77777777" w:rsidTr="0075022F">
        <w:trPr>
          <w:trHeight w:val="292"/>
        </w:trPr>
        <w:tc>
          <w:tcPr>
            <w:tcW w:w="2297" w:type="dxa"/>
            <w:vMerge w:val="restart"/>
          </w:tcPr>
          <w:p w14:paraId="4D633823" w14:textId="5D623839" w:rsidR="007B24BE" w:rsidRPr="007B24BE" w:rsidRDefault="00875A76" w:rsidP="00D9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693" w:type="dxa"/>
            <w:gridSpan w:val="2"/>
          </w:tcPr>
          <w:p w14:paraId="726D6490" w14:textId="77777777" w:rsidR="007B24BE" w:rsidRPr="004C065C" w:rsidRDefault="007B24BE" w:rsidP="007B2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образования: </w:t>
            </w:r>
          </w:p>
        </w:tc>
        <w:tc>
          <w:tcPr>
            <w:tcW w:w="2632" w:type="dxa"/>
            <w:gridSpan w:val="2"/>
          </w:tcPr>
          <w:p w14:paraId="69B7DDF3" w14:textId="77777777" w:rsidR="007B24BE" w:rsidRPr="004C065C" w:rsidRDefault="007B24BE" w:rsidP="007502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Специальность: </w:t>
            </w:r>
          </w:p>
        </w:tc>
        <w:tc>
          <w:tcPr>
            <w:tcW w:w="2017" w:type="dxa"/>
          </w:tcPr>
          <w:p w14:paraId="4DCA9402" w14:textId="77777777" w:rsidR="007B24BE" w:rsidRPr="004C065C" w:rsidRDefault="007B24BE" w:rsidP="007B2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Квалификация: </w:t>
            </w:r>
          </w:p>
        </w:tc>
      </w:tr>
      <w:tr w:rsidR="007B24BE" w:rsidRPr="007B24BE" w14:paraId="3CE103FA" w14:textId="77777777" w:rsidTr="0075022F">
        <w:trPr>
          <w:trHeight w:val="799"/>
        </w:trPr>
        <w:tc>
          <w:tcPr>
            <w:tcW w:w="2297" w:type="dxa"/>
            <w:vMerge/>
          </w:tcPr>
          <w:p w14:paraId="74BC8D5E" w14:textId="77777777" w:rsidR="007B24BE" w:rsidRPr="007B24BE" w:rsidRDefault="007B24BE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0883FEB" w14:textId="2A305150" w:rsidR="007B24BE" w:rsidRPr="0075022F" w:rsidRDefault="00C55937" w:rsidP="0075022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937">
              <w:rPr>
                <w:rFonts w:ascii="Times New Roman" w:hAnsi="Times New Roman" w:cs="Times New Roman"/>
                <w:sz w:val="24"/>
                <w:szCs w:val="24"/>
              </w:rPr>
              <w:t xml:space="preserve">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(3 уровень МСКО)</w:t>
            </w:r>
          </w:p>
        </w:tc>
        <w:tc>
          <w:tcPr>
            <w:tcW w:w="2632" w:type="dxa"/>
            <w:gridSpan w:val="2"/>
          </w:tcPr>
          <w:p w14:paraId="0608DC16" w14:textId="19CDBDCE" w:rsidR="007B24BE" w:rsidRPr="0075022F" w:rsidRDefault="00875A76" w:rsidP="00C55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t>-</w:t>
            </w:r>
          </w:p>
        </w:tc>
        <w:tc>
          <w:tcPr>
            <w:tcW w:w="2017" w:type="dxa"/>
          </w:tcPr>
          <w:p w14:paraId="1CEFF6F0" w14:textId="19DBB2E6" w:rsidR="007B24BE" w:rsidRPr="007B24BE" w:rsidRDefault="00D96C37" w:rsidP="007B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Слесарь</w:t>
            </w:r>
          </w:p>
        </w:tc>
      </w:tr>
    </w:tbl>
    <w:p w14:paraId="361F98FB" w14:textId="1EB91A8F" w:rsidR="0037029D" w:rsidRPr="004C065C" w:rsidRDefault="0037029D" w:rsidP="004C065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850"/>
        <w:gridCol w:w="142"/>
        <w:gridCol w:w="2348"/>
        <w:gridCol w:w="2017"/>
      </w:tblGrid>
      <w:tr w:rsidR="006F7EA4" w:rsidRPr="006F7EA4" w14:paraId="66703971" w14:textId="77777777" w:rsidTr="006F7EA4">
        <w:tc>
          <w:tcPr>
            <w:tcW w:w="9639" w:type="dxa"/>
            <w:gridSpan w:val="6"/>
          </w:tcPr>
          <w:p w14:paraId="1BAA118E" w14:textId="77777777" w:rsidR="006F7EA4" w:rsidRPr="006F7EA4" w:rsidRDefault="006F7EA4" w:rsidP="006F7EA4">
            <w:pPr>
              <w:ind w:left="3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ПРОФЕССИИ: МАШИНИСТ ГАЗОРАЗДАТОЧНОЙ СТАНЦИИ</w:t>
            </w:r>
          </w:p>
        </w:tc>
      </w:tr>
      <w:tr w:rsidR="006F7EA4" w:rsidRPr="006F7EA4" w14:paraId="38033308" w14:textId="77777777" w:rsidTr="0075022F">
        <w:tc>
          <w:tcPr>
            <w:tcW w:w="2439" w:type="dxa"/>
          </w:tcPr>
          <w:p w14:paraId="7A58A17A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200" w:type="dxa"/>
            <w:gridSpan w:val="5"/>
          </w:tcPr>
          <w:p w14:paraId="3537C812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8131-9-153</w:t>
            </w:r>
          </w:p>
        </w:tc>
      </w:tr>
      <w:tr w:rsidR="006F7EA4" w:rsidRPr="006F7EA4" w14:paraId="6BBE65EB" w14:textId="77777777" w:rsidTr="0075022F">
        <w:tc>
          <w:tcPr>
            <w:tcW w:w="2439" w:type="dxa"/>
          </w:tcPr>
          <w:p w14:paraId="6DC9813C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200" w:type="dxa"/>
            <w:gridSpan w:val="5"/>
          </w:tcPr>
          <w:p w14:paraId="666FD800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8131-9</w:t>
            </w:r>
          </w:p>
        </w:tc>
      </w:tr>
      <w:tr w:rsidR="006F7EA4" w:rsidRPr="006F7EA4" w14:paraId="1CF382E3" w14:textId="77777777" w:rsidTr="0075022F">
        <w:tc>
          <w:tcPr>
            <w:tcW w:w="2439" w:type="dxa"/>
          </w:tcPr>
          <w:p w14:paraId="0258D41F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200" w:type="dxa"/>
            <w:gridSpan w:val="5"/>
          </w:tcPr>
          <w:p w14:paraId="24CE6488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газораздаточной станции</w:t>
            </w:r>
          </w:p>
        </w:tc>
      </w:tr>
      <w:tr w:rsidR="006F7EA4" w:rsidRPr="006F7EA4" w14:paraId="6007F8A5" w14:textId="77777777" w:rsidTr="0075022F">
        <w:tc>
          <w:tcPr>
            <w:tcW w:w="2439" w:type="dxa"/>
          </w:tcPr>
          <w:p w14:paraId="44F101E6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200" w:type="dxa"/>
            <w:gridSpan w:val="5"/>
          </w:tcPr>
          <w:p w14:paraId="6CE2C0AC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газораздаточной станции 4 разряда</w:t>
            </w:r>
          </w:p>
          <w:p w14:paraId="52068ACF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газораздаточной станции 5 разряда</w:t>
            </w:r>
          </w:p>
        </w:tc>
      </w:tr>
      <w:tr w:rsidR="006F7EA4" w:rsidRPr="006F7EA4" w14:paraId="58FFFA16" w14:textId="77777777" w:rsidTr="0075022F">
        <w:tc>
          <w:tcPr>
            <w:tcW w:w="2439" w:type="dxa"/>
          </w:tcPr>
          <w:p w14:paraId="2CDABCCA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200" w:type="dxa"/>
            <w:gridSpan w:val="5"/>
          </w:tcPr>
          <w:p w14:paraId="5E896BF8" w14:textId="4843496F" w:rsidR="006F7EA4" w:rsidRPr="006F7EA4" w:rsidRDefault="00C55937" w:rsidP="006F7E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F7EA4" w:rsidRPr="006F7EA4" w14:paraId="36913113" w14:textId="77777777" w:rsidTr="0075022F">
        <w:tc>
          <w:tcPr>
            <w:tcW w:w="2439" w:type="dxa"/>
          </w:tcPr>
          <w:p w14:paraId="6F29F488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200" w:type="dxa"/>
            <w:gridSpan w:val="5"/>
          </w:tcPr>
          <w:p w14:paraId="3796FDBE" w14:textId="2B7E82B4" w:rsidR="006F7EA4" w:rsidRPr="006F7EA4" w:rsidRDefault="00370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6F7EA4" w:rsidRPr="006F7E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="006F7EA4" w:rsidRPr="006F7E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приему и отпуску газа на газораздаточной станции</w:t>
            </w:r>
            <w:r w:rsidR="006922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F7EA4" w:rsidRPr="006F7EA4" w14:paraId="03A5D3DD" w14:textId="77777777" w:rsidTr="0075022F">
        <w:tc>
          <w:tcPr>
            <w:tcW w:w="2439" w:type="dxa"/>
          </w:tcPr>
          <w:p w14:paraId="7B147194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1843" w:type="dxa"/>
          </w:tcPr>
          <w:p w14:paraId="5A562623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F7EA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Обязательные трудовые функции:</w:t>
            </w:r>
          </w:p>
        </w:tc>
        <w:tc>
          <w:tcPr>
            <w:tcW w:w="5357" w:type="dxa"/>
            <w:gridSpan w:val="4"/>
          </w:tcPr>
          <w:p w14:paraId="3601F1CB" w14:textId="5BBA6944" w:rsidR="006F7EA4" w:rsidRPr="006F7EA4" w:rsidRDefault="00445B61" w:rsidP="004C065C">
            <w:pPr>
              <w:numPr>
                <w:ilvl w:val="0"/>
                <w:numId w:val="38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5B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Обслуживание компрессоров, насосов по перекачке сжиженного и сжатого газа</w:t>
            </w:r>
            <w:r w:rsidR="006922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</w:t>
            </w:r>
            <w:r w:rsidR="00692208"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газораздаточной станции </w:t>
            </w:r>
          </w:p>
        </w:tc>
      </w:tr>
      <w:tr w:rsidR="006F7EA4" w:rsidRPr="006F7EA4" w14:paraId="4CB3A569" w14:textId="77777777" w:rsidTr="0075022F">
        <w:tc>
          <w:tcPr>
            <w:tcW w:w="2439" w:type="dxa"/>
            <w:vMerge w:val="restart"/>
          </w:tcPr>
          <w:p w14:paraId="7E16AAC9" w14:textId="52C43BAC" w:rsidR="006F7EA4" w:rsidRPr="00BC4DE4" w:rsidRDefault="006F7EA4" w:rsidP="00427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1:</w:t>
            </w:r>
            <w:r w:rsidR="00750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92208" w:rsidRPr="00445B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Обслуживание </w:t>
            </w:r>
            <w:r w:rsidR="00692208" w:rsidRPr="00445B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компрессоров, насосов по перекачке сжиженного и сжатого газа</w:t>
            </w:r>
            <w:r w:rsidR="006922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</w:t>
            </w:r>
            <w:r w:rsidR="00692208"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газораздаточной станции </w:t>
            </w:r>
          </w:p>
        </w:tc>
        <w:tc>
          <w:tcPr>
            <w:tcW w:w="1843" w:type="dxa"/>
            <w:vMerge w:val="restart"/>
          </w:tcPr>
          <w:p w14:paraId="46A2DBFA" w14:textId="77777777" w:rsidR="006F7EA4" w:rsidRPr="006F7EA4" w:rsidRDefault="006F7EA4" w:rsidP="006F7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F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70DDE281" w14:textId="59D55D1E" w:rsidR="006F7EA4" w:rsidRPr="006F7EA4" w:rsidRDefault="00651B9F" w:rsidP="00750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Выполнение работ по обслуживанию газораздаточной станции</w:t>
            </w:r>
          </w:p>
        </w:tc>
        <w:tc>
          <w:tcPr>
            <w:tcW w:w="5357" w:type="dxa"/>
            <w:gridSpan w:val="4"/>
          </w:tcPr>
          <w:p w14:paraId="0B476328" w14:textId="77777777" w:rsidR="006F7EA4" w:rsidRPr="006F7EA4" w:rsidRDefault="006F7EA4" w:rsidP="004C065C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6F7EA4" w:rsidRPr="006F7EA4" w14:paraId="52C80C1A" w14:textId="77777777" w:rsidTr="0075022F">
        <w:tc>
          <w:tcPr>
            <w:tcW w:w="2439" w:type="dxa"/>
            <w:vMerge/>
          </w:tcPr>
          <w:p w14:paraId="22DD899C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F4DEB2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4"/>
          </w:tcPr>
          <w:p w14:paraId="78100EE7" w14:textId="586502CF" w:rsidR="006F7EA4" w:rsidRPr="006D16F7" w:rsidRDefault="0075022F" w:rsidP="004C065C">
            <w:pPr>
              <w:tabs>
                <w:tab w:val="left" w:pos="37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0B7675" w:rsidRPr="006D1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 4-го разряда</w:t>
            </w:r>
            <w:r w:rsidR="00C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B18B59F" w14:textId="7FD1E26B" w:rsidR="000B7675" w:rsidRDefault="000B7675" w:rsidP="004C065C">
            <w:pPr>
              <w:pStyle w:val="a4"/>
              <w:numPr>
                <w:ilvl w:val="0"/>
                <w:numId w:val="41"/>
              </w:numPr>
              <w:tabs>
                <w:tab w:val="left" w:pos="37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существление о</w:t>
            </w:r>
            <w:r w:rsidRPr="000B7675">
              <w:rPr>
                <w:rFonts w:ascii="Times New Roman" w:eastAsia="Calibri" w:hAnsi="Times New Roman" w:cs="Times New Roman"/>
                <w:sz w:val="24"/>
                <w:szCs w:val="24"/>
              </w:rPr>
              <w:t>бслуживани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компрессоров, насосов по перекачке сжиженного и сжатого газа, приточно-вытяжной вентиляции</w:t>
            </w:r>
          </w:p>
          <w:p w14:paraId="1DFC586D" w14:textId="3003F3C2" w:rsidR="000B7675" w:rsidRDefault="000B7675" w:rsidP="004C065C">
            <w:pPr>
              <w:pStyle w:val="a4"/>
              <w:numPr>
                <w:ilvl w:val="0"/>
                <w:numId w:val="41"/>
              </w:numPr>
              <w:tabs>
                <w:tab w:val="left" w:pos="37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</w:t>
            </w:r>
            <w:r w:rsidRPr="000B7675">
              <w:rPr>
                <w:rFonts w:ascii="Times New Roman" w:eastAsia="Calibri" w:hAnsi="Times New Roman" w:cs="Times New Roman"/>
                <w:sz w:val="24"/>
                <w:szCs w:val="24"/>
              </w:rPr>
              <w:t>уск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простановка обслуживаемого оборудования и наблюдение за его работо</w:t>
            </w:r>
            <w:r w:rsidR="0013246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  <w:p w14:paraId="74D901E5" w14:textId="7DB0B9B9" w:rsidR="000B7675" w:rsidRDefault="00651B9F" w:rsidP="004C065C">
            <w:pPr>
              <w:pStyle w:val="a4"/>
              <w:numPr>
                <w:ilvl w:val="0"/>
                <w:numId w:val="41"/>
              </w:numPr>
              <w:tabs>
                <w:tab w:val="left" w:pos="37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</w:t>
            </w:r>
            <w:r w:rsidR="000B7675" w:rsidRPr="000B7675">
              <w:rPr>
                <w:rFonts w:ascii="Times New Roman" w:eastAsia="Calibri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B7675" w:rsidRPr="000B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работы агрегатов и расхода материалов</w:t>
            </w:r>
          </w:p>
          <w:p w14:paraId="442AA627" w14:textId="3D443BA3" w:rsidR="000B7675" w:rsidRPr="000B7675" w:rsidRDefault="00651B9F" w:rsidP="004C065C">
            <w:pPr>
              <w:pStyle w:val="a4"/>
              <w:numPr>
                <w:ilvl w:val="0"/>
                <w:numId w:val="41"/>
              </w:numPr>
              <w:tabs>
                <w:tab w:val="left" w:pos="37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</w:t>
            </w:r>
            <w:r w:rsidR="000B7675" w:rsidRPr="000B7675">
              <w:rPr>
                <w:rFonts w:ascii="Times New Roman" w:eastAsia="Calibri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0B7675" w:rsidRPr="000B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B7675" w:rsidRPr="000B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агрегатов и коммуникаций насосно-компрессорного отделения</w:t>
            </w:r>
          </w:p>
          <w:p w14:paraId="3334F8AA" w14:textId="3629B716" w:rsidR="000B7675" w:rsidRDefault="0075022F" w:rsidP="004C065C">
            <w:pPr>
              <w:tabs>
                <w:tab w:val="left" w:pos="37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09129F" w:rsidRPr="00091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 5-го разряда</w:t>
            </w:r>
            <w:r w:rsidR="00C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4883612" w14:textId="72BC913A" w:rsidR="00CC0C05" w:rsidRPr="0009129F" w:rsidRDefault="00CC0C05" w:rsidP="004C065C">
            <w:pPr>
              <w:tabs>
                <w:tab w:val="left" w:pos="376"/>
              </w:tabs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умениям разряда 4:</w:t>
            </w:r>
          </w:p>
          <w:p w14:paraId="12346B13" w14:textId="22AB14F9" w:rsidR="0009129F" w:rsidRDefault="0009129F" w:rsidP="004C065C">
            <w:pPr>
              <w:pStyle w:val="a4"/>
              <w:numPr>
                <w:ilvl w:val="0"/>
                <w:numId w:val="43"/>
              </w:numPr>
              <w:tabs>
                <w:tab w:val="left" w:pos="37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9129F">
              <w:rPr>
                <w:rFonts w:ascii="Times New Roman" w:eastAsia="Calibri" w:hAnsi="Times New Roman" w:cs="Times New Roman"/>
                <w:sz w:val="24"/>
                <w:szCs w:val="24"/>
              </w:rPr>
              <w:t>едение технологического процесса перекачки сжиженного газа</w:t>
            </w:r>
          </w:p>
          <w:p w14:paraId="7FFC7F28" w14:textId="1850507A" w:rsidR="00FC11C5" w:rsidRDefault="00FC11C5" w:rsidP="004C065C">
            <w:pPr>
              <w:pStyle w:val="a4"/>
              <w:numPr>
                <w:ilvl w:val="0"/>
                <w:numId w:val="43"/>
              </w:numPr>
              <w:tabs>
                <w:tab w:val="left" w:pos="37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</w:t>
            </w:r>
            <w:r w:rsidR="00651B9F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>роверк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51B9F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контрольно-измерительных приборов и предохранительных устройств</w:t>
            </w:r>
          </w:p>
          <w:p w14:paraId="14A717C5" w14:textId="6887B010" w:rsidR="00FC11C5" w:rsidRDefault="00FC11C5" w:rsidP="004C065C">
            <w:pPr>
              <w:pStyle w:val="a4"/>
              <w:numPr>
                <w:ilvl w:val="0"/>
                <w:numId w:val="43"/>
              </w:numPr>
              <w:tabs>
                <w:tab w:val="left" w:pos="37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существление о</w:t>
            </w:r>
            <w:r w:rsidR="00651B9F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>бслуживани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51B9F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651B9F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>наладк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51B9F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газораздаточной станции (ГРС)</w:t>
            </w:r>
          </w:p>
          <w:p w14:paraId="6947AC51" w14:textId="5C2C1EC0" w:rsidR="00FC11C5" w:rsidRDefault="00651B9F" w:rsidP="004C065C">
            <w:pPr>
              <w:pStyle w:val="a4"/>
              <w:numPr>
                <w:ilvl w:val="0"/>
                <w:numId w:val="43"/>
              </w:numPr>
              <w:tabs>
                <w:tab w:val="left" w:pos="37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</w:t>
            </w:r>
            <w:r w:rsidR="00FC11C5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="00FC11C5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="00FC11C5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>неполад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1C5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агрегатов и их узлов</w:t>
            </w:r>
          </w:p>
          <w:p w14:paraId="7DAA91C3" w14:textId="23A4A210" w:rsidR="00FC11C5" w:rsidRDefault="00651B9F" w:rsidP="004C065C">
            <w:pPr>
              <w:pStyle w:val="a4"/>
              <w:numPr>
                <w:ilvl w:val="0"/>
                <w:numId w:val="43"/>
              </w:numPr>
              <w:tabs>
                <w:tab w:val="left" w:pos="37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1C5" w:rsidRPr="00FC11C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 ремонта компрессоров, насосов, арматуры насосно-компрессорного отделения и другого оборудования</w:t>
            </w:r>
          </w:p>
          <w:p w14:paraId="05E23997" w14:textId="257DDCAD" w:rsidR="000B7675" w:rsidRPr="006F7EA4" w:rsidRDefault="00FC2124" w:rsidP="004C065C">
            <w:pPr>
              <w:pStyle w:val="a4"/>
              <w:numPr>
                <w:ilvl w:val="0"/>
                <w:numId w:val="43"/>
              </w:numPr>
              <w:tabs>
                <w:tab w:val="left" w:pos="376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5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</w:t>
            </w:r>
            <w:r w:rsidR="00651B9F" w:rsidRPr="003C0578">
              <w:rPr>
                <w:rFonts w:ascii="Times New Roman" w:eastAsia="Calibri" w:hAnsi="Times New Roman" w:cs="Times New Roman"/>
                <w:sz w:val="24"/>
                <w:szCs w:val="24"/>
              </w:rPr>
              <w:t>ереключени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51B9F" w:rsidRPr="003C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578">
              <w:rPr>
                <w:rFonts w:ascii="Times New Roman" w:eastAsia="Calibri" w:hAnsi="Times New Roman" w:cs="Times New Roman"/>
                <w:sz w:val="24"/>
                <w:szCs w:val="24"/>
              </w:rPr>
              <w:t>и вывод</w:t>
            </w:r>
            <w:r w:rsidR="00651B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C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резерв или на ремонт обору</w:t>
            </w:r>
            <w:r w:rsidR="0013246B">
              <w:rPr>
                <w:rFonts w:ascii="Times New Roman" w:eastAsia="Calibri" w:hAnsi="Times New Roman" w:cs="Times New Roman"/>
                <w:sz w:val="24"/>
                <w:szCs w:val="24"/>
              </w:rPr>
              <w:t>дования газораздаточной станции</w:t>
            </w:r>
          </w:p>
        </w:tc>
      </w:tr>
      <w:tr w:rsidR="006F7EA4" w:rsidRPr="006F7EA4" w14:paraId="73C440BE" w14:textId="77777777" w:rsidTr="0075022F">
        <w:tc>
          <w:tcPr>
            <w:tcW w:w="2439" w:type="dxa"/>
            <w:vMerge/>
          </w:tcPr>
          <w:p w14:paraId="5F852EC4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5FEF92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4"/>
          </w:tcPr>
          <w:p w14:paraId="627669C3" w14:textId="77777777" w:rsidR="006F7EA4" w:rsidRPr="006F7EA4" w:rsidRDefault="006F7EA4" w:rsidP="004C065C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F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F7EA4" w:rsidRPr="006F7EA4" w14:paraId="74BB91D4" w14:textId="77777777" w:rsidTr="0075022F">
        <w:tc>
          <w:tcPr>
            <w:tcW w:w="2439" w:type="dxa"/>
            <w:vMerge/>
          </w:tcPr>
          <w:p w14:paraId="4AF4B03C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19C757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4"/>
          </w:tcPr>
          <w:p w14:paraId="00010A69" w14:textId="79619271" w:rsidR="006F7EA4" w:rsidRDefault="0075022F" w:rsidP="004C065C">
            <w:pPr>
              <w:shd w:val="clear" w:color="auto" w:fill="FFFFFF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513D6C" w:rsidRPr="00513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 4-го разряда</w:t>
            </w:r>
            <w:r w:rsidR="00C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2F8FB4B" w14:textId="387A4023" w:rsidR="00513D6C" w:rsidRDefault="008B3237" w:rsidP="004C065C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351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13D6C" w:rsidRPr="00513D6C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правила эксплуатации обслуживаемого оборудования</w:t>
            </w:r>
          </w:p>
          <w:p w14:paraId="64CD38F9" w14:textId="44FB4EE3" w:rsidR="008B3237" w:rsidRDefault="008B3237" w:rsidP="004C065C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351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01F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B3237">
              <w:rPr>
                <w:rFonts w:ascii="Times New Roman" w:eastAsia="Calibri" w:hAnsi="Times New Roman" w:cs="Times New Roman"/>
                <w:sz w:val="24"/>
                <w:szCs w:val="24"/>
              </w:rPr>
              <w:t>ехнологи</w:t>
            </w:r>
            <w:r w:rsidR="00E9611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B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транспортировки сжиженного и сжатого газа по газопроводам газораздаточной и газонаполнительной станций, коммуникации газопроводов</w:t>
            </w:r>
          </w:p>
          <w:p w14:paraId="300F9029" w14:textId="780E41F0" w:rsidR="00C201F9" w:rsidRDefault="00C201F9" w:rsidP="004C065C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351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201F9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онтрольно-измерительные приборы, установленные на компрессорах и системе газопроводов</w:t>
            </w:r>
          </w:p>
          <w:p w14:paraId="601A375B" w14:textId="56048E78" w:rsidR="00C201F9" w:rsidRDefault="00C201F9" w:rsidP="004C065C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351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201F9">
              <w:rPr>
                <w:rFonts w:ascii="Times New Roman" w:eastAsia="Calibri" w:hAnsi="Times New Roman" w:cs="Times New Roman"/>
                <w:sz w:val="24"/>
                <w:szCs w:val="24"/>
              </w:rPr>
              <w:t>иды ремонтов компрессоров, запорной арматуры и аппаратуры</w:t>
            </w:r>
          </w:p>
          <w:p w14:paraId="68CA7C51" w14:textId="07DA7C38" w:rsidR="00C201F9" w:rsidRDefault="00C201F9" w:rsidP="004C065C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351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01F9">
              <w:rPr>
                <w:rFonts w:ascii="Times New Roman" w:eastAsia="Calibri" w:hAnsi="Times New Roman" w:cs="Times New Roman"/>
                <w:sz w:val="24"/>
                <w:szCs w:val="24"/>
              </w:rPr>
              <w:t>орядок пуска и выключения приточно-вытяжной вентиляции и нормы воздухообмена</w:t>
            </w:r>
          </w:p>
          <w:p w14:paraId="3B101C99" w14:textId="63DC3606" w:rsidR="00C201F9" w:rsidRDefault="00C201F9" w:rsidP="004C065C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351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01F9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ехнические требования к пускателям, осветительной арматуре, электропроводке, отключающим устройствам и трубопроводам</w:t>
            </w:r>
          </w:p>
          <w:p w14:paraId="7425E602" w14:textId="2F3BF5E2" w:rsidR="008B3237" w:rsidRDefault="0075022F" w:rsidP="004C065C">
            <w:pPr>
              <w:pStyle w:val="a4"/>
              <w:shd w:val="clear" w:color="auto" w:fill="FFFFFF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3C0578" w:rsidRPr="003C0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 5-го разряда</w:t>
            </w:r>
            <w:r w:rsidR="00C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3412013" w14:textId="62CB6C0D" w:rsidR="00CC0C05" w:rsidRPr="003C0578" w:rsidRDefault="00CC0C05" w:rsidP="004C065C">
            <w:pPr>
              <w:pStyle w:val="a4"/>
              <w:shd w:val="clear" w:color="auto" w:fill="FFFFFF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знаниям разряда 4:</w:t>
            </w:r>
          </w:p>
          <w:p w14:paraId="6CF5BF0E" w14:textId="1211818A" w:rsidR="003C0578" w:rsidRDefault="00190BD9" w:rsidP="004C065C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21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90BD9">
              <w:rPr>
                <w:rFonts w:ascii="Times New Roman" w:eastAsia="Calibri" w:hAnsi="Times New Roman" w:cs="Times New Roman"/>
                <w:sz w:val="24"/>
                <w:szCs w:val="24"/>
              </w:rPr>
              <w:t>онструктивные особенности и правила наладки обслуживаемого оборудования</w:t>
            </w:r>
          </w:p>
          <w:p w14:paraId="2AAF5E52" w14:textId="44A33A30" w:rsidR="00190BD9" w:rsidRDefault="00190BD9" w:rsidP="004C065C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21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190BD9">
              <w:rPr>
                <w:rFonts w:ascii="Times New Roman" w:eastAsia="Calibri" w:hAnsi="Times New Roman" w:cs="Times New Roman"/>
                <w:sz w:val="24"/>
                <w:szCs w:val="24"/>
              </w:rPr>
              <w:t>пособы проверки и устранения всех неполадок в работе компрессоров, насосов, карусельных установок, приточно-вытяжных агрегатов и другого оборудования, установленных в компрессорно-насосном отделении</w:t>
            </w:r>
          </w:p>
          <w:p w14:paraId="24C2285D" w14:textId="44FC1FF9" w:rsidR="00190BD9" w:rsidRDefault="00190BD9" w:rsidP="004C065C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21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90BD9">
              <w:rPr>
                <w:rFonts w:ascii="Times New Roman" w:eastAsia="Calibri" w:hAnsi="Times New Roman" w:cs="Times New Roman"/>
                <w:sz w:val="24"/>
                <w:szCs w:val="24"/>
              </w:rPr>
              <w:t>орядок планово-предупредительного ремонта и ревизий обслуживаемого оборудования</w:t>
            </w:r>
          </w:p>
          <w:p w14:paraId="47933095" w14:textId="44EE0FF2" w:rsidR="00513D6C" w:rsidRPr="006F7EA4" w:rsidRDefault="00190BD9" w:rsidP="004C065C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21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BD9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контрольно-измерительных приборов и предохранительных устрой</w:t>
            </w:r>
            <w:r w:rsidR="0013246B">
              <w:rPr>
                <w:rFonts w:ascii="Times New Roman" w:eastAsia="Calibri" w:hAnsi="Times New Roman" w:cs="Times New Roman"/>
                <w:sz w:val="24"/>
                <w:szCs w:val="24"/>
              </w:rPr>
              <w:t>ств</w:t>
            </w:r>
          </w:p>
        </w:tc>
      </w:tr>
      <w:tr w:rsidR="006F7EA4" w:rsidRPr="006F7EA4" w14:paraId="6E5E5098" w14:textId="77777777" w:rsidTr="0075022F">
        <w:trPr>
          <w:trHeight w:val="838"/>
        </w:trPr>
        <w:tc>
          <w:tcPr>
            <w:tcW w:w="2439" w:type="dxa"/>
          </w:tcPr>
          <w:p w14:paraId="5AD659B7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200" w:type="dxa"/>
            <w:gridSpan w:val="5"/>
          </w:tcPr>
          <w:p w14:paraId="27AA0F7A" w14:textId="7BE69C5D" w:rsidR="00651B9F" w:rsidRDefault="00651B9F" w:rsidP="0065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Исполнительность</w:t>
            </w:r>
          </w:p>
          <w:p w14:paraId="42207311" w14:textId="590999BD" w:rsidR="00651B9F" w:rsidRDefault="00651B9F" w:rsidP="0065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Стрессоустойчивость</w:t>
            </w:r>
          </w:p>
          <w:p w14:paraId="71EB3268" w14:textId="605BCE89" w:rsidR="00651B9F" w:rsidRDefault="00651B9F" w:rsidP="0065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</w:t>
            </w:r>
          </w:p>
          <w:p w14:paraId="66F9BAD0" w14:textId="3D0F46AB" w:rsidR="00651B9F" w:rsidRDefault="00651B9F" w:rsidP="0065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Внимательность</w:t>
            </w:r>
          </w:p>
          <w:p w14:paraId="1580A14C" w14:textId="0E16F35A" w:rsidR="00651B9F" w:rsidRDefault="00651B9F" w:rsidP="0065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</w:t>
            </w:r>
          </w:p>
          <w:p w14:paraId="6C3CAA4E" w14:textId="21828662" w:rsidR="006F7EA4" w:rsidRPr="006F7EA4" w:rsidRDefault="00651B9F" w:rsidP="00651B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команде</w:t>
            </w:r>
          </w:p>
        </w:tc>
      </w:tr>
      <w:tr w:rsidR="00C80E86" w:rsidRPr="006F7EA4" w14:paraId="4653794A" w14:textId="77777777" w:rsidTr="004C065C">
        <w:trPr>
          <w:trHeight w:val="443"/>
        </w:trPr>
        <w:tc>
          <w:tcPr>
            <w:tcW w:w="2439" w:type="dxa"/>
            <w:vMerge w:val="restart"/>
          </w:tcPr>
          <w:p w14:paraId="0FC515B2" w14:textId="41D260D3" w:rsidR="00C80E86" w:rsidRPr="006F7EA4" w:rsidRDefault="00C80E86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835" w:type="dxa"/>
            <w:gridSpan w:val="3"/>
          </w:tcPr>
          <w:p w14:paraId="16DE10CD" w14:textId="5A7A504D" w:rsidR="00C80E86" w:rsidRDefault="00C80E86" w:rsidP="004C06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365" w:type="dxa"/>
            <w:gridSpan w:val="2"/>
          </w:tcPr>
          <w:p w14:paraId="603758B8" w14:textId="5B800CDD" w:rsidR="00C80E86" w:rsidRPr="006F7EA4" w:rsidRDefault="00C80E86" w:rsidP="00C80E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E86">
              <w:rPr>
                <w:rFonts w:ascii="Times New Roman" w:eastAsia="Calibri" w:hAnsi="Times New Roman" w:cs="Times New Roman"/>
                <w:sz w:val="24"/>
                <w:szCs w:val="24"/>
              </w:rPr>
              <w:t>Мастер по техническому обслуживанию станций</w:t>
            </w:r>
          </w:p>
        </w:tc>
      </w:tr>
      <w:tr w:rsidR="00C80E86" w:rsidRPr="006F7EA4" w14:paraId="7C074780" w14:textId="77777777" w:rsidTr="004C065C">
        <w:trPr>
          <w:trHeight w:val="443"/>
        </w:trPr>
        <w:tc>
          <w:tcPr>
            <w:tcW w:w="2439" w:type="dxa"/>
            <w:vMerge/>
          </w:tcPr>
          <w:p w14:paraId="3346C48A" w14:textId="159CF792" w:rsidR="00C80E86" w:rsidRPr="006F7EA4" w:rsidRDefault="00C80E86" w:rsidP="006F7E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3"/>
          </w:tcPr>
          <w:p w14:paraId="3CEEBC92" w14:textId="631D81BD" w:rsidR="00C80E86" w:rsidRPr="006F7EA4" w:rsidRDefault="00A72372" w:rsidP="004C06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365" w:type="dxa"/>
            <w:gridSpan w:val="2"/>
          </w:tcPr>
          <w:p w14:paraId="2DC51018" w14:textId="77777777" w:rsidR="00C80E86" w:rsidRPr="006F7EA4" w:rsidRDefault="00C80E86" w:rsidP="00C80E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газораздаточной станции 5 разряда</w:t>
            </w:r>
          </w:p>
        </w:tc>
      </w:tr>
      <w:tr w:rsidR="00CC0C05" w:rsidRPr="006F7EA4" w14:paraId="57DAEDC6" w14:textId="77777777" w:rsidTr="004C065C">
        <w:trPr>
          <w:trHeight w:val="327"/>
        </w:trPr>
        <w:tc>
          <w:tcPr>
            <w:tcW w:w="2439" w:type="dxa"/>
          </w:tcPr>
          <w:p w14:paraId="3E4EF116" w14:textId="77777777" w:rsidR="00CC0C05" w:rsidRPr="006F7EA4" w:rsidRDefault="00CC0C05" w:rsidP="006F7E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2835" w:type="dxa"/>
            <w:gridSpan w:val="3"/>
          </w:tcPr>
          <w:p w14:paraId="402BAD22" w14:textId="603F8465" w:rsidR="00CC0C05" w:rsidRPr="006F7EA4" w:rsidRDefault="0013246B" w:rsidP="00132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46B">
              <w:rPr>
                <w:rStyle w:val="s1"/>
                <w:b w:val="0"/>
                <w:sz w:val="24"/>
              </w:rPr>
              <w:t>Единый тарифно-квалификационный справочник работ и профессий рабочих</w:t>
            </w:r>
            <w:r w:rsidR="00CC0C05" w:rsidRPr="001324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CC0C05">
              <w:rPr>
                <w:rFonts w:ascii="Times New Roman" w:eastAsia="Calibri" w:hAnsi="Times New Roman" w:cs="Times New Roman"/>
                <w:sz w:val="24"/>
                <w:szCs w:val="24"/>
              </w:rPr>
              <w:t>(выпуск 63) – Раздел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gridSpan w:val="2"/>
          </w:tcPr>
          <w:p w14:paraId="7583AEEF" w14:textId="05B007C4" w:rsidR="00CC0C05" w:rsidRPr="006F7EA4" w:rsidRDefault="00CC0C05" w:rsidP="004C0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6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газораздаточной станции</w:t>
            </w:r>
          </w:p>
        </w:tc>
      </w:tr>
      <w:tr w:rsidR="006F7EA4" w:rsidRPr="006F7EA4" w14:paraId="58B035C0" w14:textId="77777777" w:rsidTr="00427782">
        <w:trPr>
          <w:trHeight w:val="236"/>
        </w:trPr>
        <w:tc>
          <w:tcPr>
            <w:tcW w:w="2439" w:type="dxa"/>
            <w:vMerge w:val="restart"/>
          </w:tcPr>
          <w:p w14:paraId="04E0B4F4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693" w:type="dxa"/>
            <w:gridSpan w:val="2"/>
          </w:tcPr>
          <w:p w14:paraId="3B8A96F5" w14:textId="77777777" w:rsidR="006F7EA4" w:rsidRPr="004C065C" w:rsidRDefault="006F7EA4" w:rsidP="006F7E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образования: </w:t>
            </w:r>
          </w:p>
        </w:tc>
        <w:tc>
          <w:tcPr>
            <w:tcW w:w="2490" w:type="dxa"/>
            <w:gridSpan w:val="2"/>
          </w:tcPr>
          <w:p w14:paraId="4ECE162F" w14:textId="77777777" w:rsidR="006F7EA4" w:rsidRPr="004C065C" w:rsidRDefault="006F7EA4" w:rsidP="00392B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2017" w:type="dxa"/>
          </w:tcPr>
          <w:p w14:paraId="5335F977" w14:textId="77777777" w:rsidR="006F7EA4" w:rsidRPr="004C065C" w:rsidRDefault="006F7EA4" w:rsidP="006F7E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Квалификация: </w:t>
            </w:r>
          </w:p>
        </w:tc>
      </w:tr>
      <w:tr w:rsidR="006F7EA4" w:rsidRPr="006F7EA4" w14:paraId="15B5895A" w14:textId="77777777" w:rsidTr="00427782">
        <w:trPr>
          <w:trHeight w:val="1095"/>
        </w:trPr>
        <w:tc>
          <w:tcPr>
            <w:tcW w:w="2439" w:type="dxa"/>
            <w:vMerge/>
          </w:tcPr>
          <w:p w14:paraId="7B0AF9B0" w14:textId="77777777" w:rsidR="006F7EA4" w:rsidRPr="006F7EA4" w:rsidRDefault="006F7EA4" w:rsidP="006F7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F19C733" w14:textId="5FC2ACE9" w:rsidR="00AA5896" w:rsidRPr="006F7EA4" w:rsidRDefault="00A72372" w:rsidP="00A72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372">
              <w:rPr>
                <w:rFonts w:ascii="Times New Roman" w:hAnsi="Times New Roman" w:cs="Times New Roman"/>
                <w:sz w:val="24"/>
                <w:szCs w:val="24"/>
              </w:rPr>
              <w:t xml:space="preserve">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</w:t>
            </w:r>
            <w:r w:rsidR="00CC0C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46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МСКО)</w:t>
            </w:r>
          </w:p>
        </w:tc>
        <w:tc>
          <w:tcPr>
            <w:tcW w:w="2490" w:type="dxa"/>
            <w:gridSpan w:val="2"/>
          </w:tcPr>
          <w:p w14:paraId="4AFBEFE1" w14:textId="531E32EA" w:rsidR="006F7EA4" w:rsidRPr="006F7EA4" w:rsidRDefault="00A72372" w:rsidP="00A72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14:paraId="3E2E6A6C" w14:textId="48941C57" w:rsidR="006F7EA4" w:rsidRPr="006F7EA4" w:rsidRDefault="00AA2A2B" w:rsidP="00A72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Машинист </w:t>
            </w:r>
          </w:p>
        </w:tc>
      </w:tr>
    </w:tbl>
    <w:tbl>
      <w:tblPr>
        <w:tblStyle w:val="1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AA5896" w:rsidRPr="00AA5896" w14:paraId="502D9675" w14:textId="77777777" w:rsidTr="0013246B">
        <w:trPr>
          <w:trHeight w:val="23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424F" w14:textId="77777777" w:rsidR="00AA5896" w:rsidRPr="00AA5896" w:rsidRDefault="00AA5896" w:rsidP="00AA58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5896">
              <w:rPr>
                <w:rFonts w:ascii="Times New Roman" w:hAnsi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AA5896" w:rsidRPr="00522FAD" w14:paraId="59D3E0E8" w14:textId="77777777" w:rsidTr="00AA5896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E476" w14:textId="77777777" w:rsidR="00AA5896" w:rsidRPr="00AA5896" w:rsidRDefault="00AA5896" w:rsidP="00AA58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5896">
              <w:rPr>
                <w:rFonts w:ascii="Times New Roman" w:hAnsi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31A3" w14:textId="77777777" w:rsidR="00427782" w:rsidRPr="00110E5E" w:rsidRDefault="00427782" w:rsidP="004277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6F6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E5E">
              <w:rPr>
                <w:rFonts w:ascii="Times New Roman" w:eastAsia="Times New Roman" w:hAnsi="Times New Roman"/>
                <w:sz w:val="24"/>
                <w:szCs w:val="24"/>
              </w:rPr>
              <w:t>АО «Казахский институт нефти и газа»</w:t>
            </w:r>
          </w:p>
          <w:p w14:paraId="2ED50751" w14:textId="77777777" w:rsidR="00427782" w:rsidRPr="00110E5E" w:rsidRDefault="00427782" w:rsidP="004277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6F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Исполнитель/руководитель проекта:</w:t>
            </w:r>
            <w:r w:rsidRPr="00110E5E">
              <w:rPr>
                <w:rFonts w:ascii="Times New Roman" w:eastAsia="Times New Roman" w:hAnsi="Times New Roman"/>
                <w:sz w:val="24"/>
                <w:szCs w:val="24"/>
              </w:rPr>
              <w:t xml:space="preserve"> Баймаганбетова Г.К.</w:t>
            </w:r>
          </w:p>
          <w:p w14:paraId="3D8684BE" w14:textId="77777777" w:rsidR="00427782" w:rsidRPr="00110E5E" w:rsidRDefault="00427782" w:rsidP="004277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6F6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Контактные данные исполнителя:</w:t>
            </w:r>
            <w:r w:rsidRPr="00110E5E">
              <w:rPr>
                <w:rFonts w:ascii="Times New Roman" w:eastAsia="Times New Roman" w:hAnsi="Times New Roman"/>
                <w:sz w:val="24"/>
                <w:szCs w:val="24"/>
              </w:rPr>
              <w:t xml:space="preserve"> Байгутденова Ж.Ж.</w:t>
            </w:r>
          </w:p>
          <w:p w14:paraId="6C9F5073" w14:textId="77777777" w:rsidR="00427782" w:rsidRPr="00110E5E" w:rsidRDefault="00427782" w:rsidP="004277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0E5E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110E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 7172 550 985, 8 702 8321432</w:t>
            </w:r>
          </w:p>
          <w:p w14:paraId="4464606C" w14:textId="36DE4D67" w:rsidR="00AA5896" w:rsidRPr="00AA5896" w:rsidRDefault="00427782" w:rsidP="004277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0E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e-mail: zh.baigutdenova@king.kz</w:t>
            </w:r>
          </w:p>
        </w:tc>
      </w:tr>
      <w:tr w:rsidR="00AA5896" w:rsidRPr="00AA5896" w14:paraId="3C927ADF" w14:textId="77777777" w:rsidTr="00AA5896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DAC" w14:textId="77777777" w:rsidR="00AA5896" w:rsidRPr="00AA5896" w:rsidRDefault="00AA5896" w:rsidP="00AA5896">
            <w:pPr>
              <w:rPr>
                <w:rFonts w:ascii="Times New Roman" w:hAnsi="Times New Roman"/>
                <w:sz w:val="24"/>
                <w:szCs w:val="24"/>
              </w:rPr>
            </w:pPr>
            <w:r w:rsidRPr="00AA5896">
              <w:rPr>
                <w:rFonts w:ascii="Times New Roman" w:hAnsi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6FC0" w14:textId="77777777" w:rsidR="00E96116" w:rsidRDefault="00E96116" w:rsidP="00E96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«Павлодарский нефтехимический завод»</w:t>
            </w:r>
          </w:p>
          <w:p w14:paraId="37A8CF39" w14:textId="77777777" w:rsidR="00E96116" w:rsidRDefault="00E96116" w:rsidP="00E96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«ПетроКазахстан Оил Продактс»</w:t>
            </w:r>
          </w:p>
          <w:p w14:paraId="62229991" w14:textId="77777777" w:rsidR="00E96116" w:rsidRDefault="00E96116" w:rsidP="00E96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«Атырауский нефтеперерабатывающий завод»</w:t>
            </w:r>
          </w:p>
          <w:p w14:paraId="207B7DB6" w14:textId="77777777" w:rsidR="00AA5896" w:rsidRPr="00AA5896" w:rsidRDefault="00AA5896" w:rsidP="00427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8D8">
              <w:rPr>
                <w:rFonts w:ascii="Times New Roman" w:hAnsi="Times New Roman"/>
                <w:sz w:val="24"/>
                <w:szCs w:val="24"/>
              </w:rPr>
              <w:t>Ассоциация «KAZENERGY»</w:t>
            </w:r>
          </w:p>
        </w:tc>
      </w:tr>
      <w:tr w:rsidR="00AA5896" w:rsidRPr="00AA5896" w14:paraId="71ED6A43" w14:textId="77777777" w:rsidTr="00AA5896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88FD" w14:textId="77777777" w:rsidR="00AA5896" w:rsidRPr="00AA5896" w:rsidRDefault="00AA5896" w:rsidP="00AA5896">
            <w:pPr>
              <w:rPr>
                <w:rFonts w:ascii="Times New Roman" w:hAnsi="Times New Roman"/>
                <w:sz w:val="24"/>
                <w:szCs w:val="24"/>
              </w:rPr>
            </w:pPr>
            <w:r w:rsidRPr="00AA5896">
              <w:rPr>
                <w:rFonts w:ascii="Times New Roman" w:hAnsi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32CC" w14:textId="77777777" w:rsidR="00AA5896" w:rsidRPr="00AA5896" w:rsidRDefault="00AA5896" w:rsidP="00132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96">
              <w:rPr>
                <w:rFonts w:ascii="Times New Roman" w:hAnsi="Times New Roman"/>
                <w:sz w:val="24"/>
                <w:szCs w:val="24"/>
              </w:rPr>
              <w:t>Версия 1, 2019 год</w:t>
            </w:r>
          </w:p>
        </w:tc>
      </w:tr>
      <w:tr w:rsidR="00AA5896" w:rsidRPr="00AA5896" w14:paraId="25783B02" w14:textId="77777777" w:rsidTr="00AA5896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8859" w14:textId="77777777" w:rsidR="00AA5896" w:rsidRPr="00AA5896" w:rsidRDefault="00AA5896" w:rsidP="00AA58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58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ориентировочного пересмотра: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897D" w14:textId="30DC0ED7" w:rsidR="00AA5896" w:rsidRPr="00AA5896" w:rsidRDefault="008874D5" w:rsidP="00132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AA5896" w:rsidRPr="00AA589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</w:tbl>
    <w:p w14:paraId="1B7A5A4D" w14:textId="77777777" w:rsidR="00A337F6" w:rsidRPr="00A337F6" w:rsidRDefault="00A337F6" w:rsidP="00A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A337F6" w:rsidRPr="00A3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C63"/>
    <w:multiLevelType w:val="hybridMultilevel"/>
    <w:tmpl w:val="2368B60E"/>
    <w:lvl w:ilvl="0" w:tplc="C542F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75D"/>
    <w:multiLevelType w:val="hybridMultilevel"/>
    <w:tmpl w:val="5F1ACD60"/>
    <w:lvl w:ilvl="0" w:tplc="D1727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51FE"/>
    <w:multiLevelType w:val="hybridMultilevel"/>
    <w:tmpl w:val="AB0C738E"/>
    <w:lvl w:ilvl="0" w:tplc="3FB2E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7C96"/>
    <w:multiLevelType w:val="hybridMultilevel"/>
    <w:tmpl w:val="8EFC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3B2"/>
    <w:multiLevelType w:val="hybridMultilevel"/>
    <w:tmpl w:val="0470BF2E"/>
    <w:lvl w:ilvl="0" w:tplc="D23A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74B8C"/>
    <w:multiLevelType w:val="hybridMultilevel"/>
    <w:tmpl w:val="F1F27996"/>
    <w:lvl w:ilvl="0" w:tplc="D53AA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83A2A"/>
    <w:multiLevelType w:val="hybridMultilevel"/>
    <w:tmpl w:val="2824535E"/>
    <w:lvl w:ilvl="0" w:tplc="FEE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5B01"/>
    <w:multiLevelType w:val="hybridMultilevel"/>
    <w:tmpl w:val="F02C9124"/>
    <w:lvl w:ilvl="0" w:tplc="6852A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00528"/>
    <w:multiLevelType w:val="hybridMultilevel"/>
    <w:tmpl w:val="0FA6B716"/>
    <w:lvl w:ilvl="0" w:tplc="D23A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1263"/>
    <w:multiLevelType w:val="hybridMultilevel"/>
    <w:tmpl w:val="3F34FBD6"/>
    <w:lvl w:ilvl="0" w:tplc="1CF40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1165A"/>
    <w:multiLevelType w:val="hybridMultilevel"/>
    <w:tmpl w:val="54300584"/>
    <w:lvl w:ilvl="0" w:tplc="DFB25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049F"/>
    <w:multiLevelType w:val="hybridMultilevel"/>
    <w:tmpl w:val="CA10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B0540"/>
    <w:multiLevelType w:val="hybridMultilevel"/>
    <w:tmpl w:val="FF2AB320"/>
    <w:lvl w:ilvl="0" w:tplc="60EEF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2494"/>
    <w:multiLevelType w:val="hybridMultilevel"/>
    <w:tmpl w:val="127E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26187"/>
    <w:multiLevelType w:val="hybridMultilevel"/>
    <w:tmpl w:val="0FA6B716"/>
    <w:lvl w:ilvl="0" w:tplc="D23A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0DF5"/>
    <w:multiLevelType w:val="hybridMultilevel"/>
    <w:tmpl w:val="28B0515E"/>
    <w:lvl w:ilvl="0" w:tplc="D23A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72620"/>
    <w:multiLevelType w:val="hybridMultilevel"/>
    <w:tmpl w:val="B8064612"/>
    <w:lvl w:ilvl="0" w:tplc="7E66B24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19DB"/>
    <w:multiLevelType w:val="hybridMultilevel"/>
    <w:tmpl w:val="1F764B24"/>
    <w:lvl w:ilvl="0" w:tplc="B8D6728A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E4E99"/>
    <w:multiLevelType w:val="hybridMultilevel"/>
    <w:tmpl w:val="FF80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3154E"/>
    <w:multiLevelType w:val="hybridMultilevel"/>
    <w:tmpl w:val="96385762"/>
    <w:lvl w:ilvl="0" w:tplc="D9425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505DC"/>
    <w:multiLevelType w:val="hybridMultilevel"/>
    <w:tmpl w:val="115A2EAE"/>
    <w:lvl w:ilvl="0" w:tplc="CA3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B0AE8"/>
    <w:multiLevelType w:val="hybridMultilevel"/>
    <w:tmpl w:val="278A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3357B"/>
    <w:multiLevelType w:val="hybridMultilevel"/>
    <w:tmpl w:val="BC82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46D86"/>
    <w:multiLevelType w:val="hybridMultilevel"/>
    <w:tmpl w:val="FF9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F335A"/>
    <w:multiLevelType w:val="hybridMultilevel"/>
    <w:tmpl w:val="73E2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16A65"/>
    <w:multiLevelType w:val="hybridMultilevel"/>
    <w:tmpl w:val="E8DA9CB0"/>
    <w:lvl w:ilvl="0" w:tplc="6D4EE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F20ED"/>
    <w:multiLevelType w:val="hybridMultilevel"/>
    <w:tmpl w:val="BF3CDB26"/>
    <w:lvl w:ilvl="0" w:tplc="6AD00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A95"/>
    <w:multiLevelType w:val="hybridMultilevel"/>
    <w:tmpl w:val="4CD8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D1CB7"/>
    <w:multiLevelType w:val="hybridMultilevel"/>
    <w:tmpl w:val="96466E1C"/>
    <w:lvl w:ilvl="0" w:tplc="FD3E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354F"/>
    <w:multiLevelType w:val="hybridMultilevel"/>
    <w:tmpl w:val="B582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31F4E"/>
    <w:multiLevelType w:val="hybridMultilevel"/>
    <w:tmpl w:val="42E47D22"/>
    <w:lvl w:ilvl="0" w:tplc="F3860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A1A19"/>
    <w:multiLevelType w:val="hybridMultilevel"/>
    <w:tmpl w:val="852691A8"/>
    <w:lvl w:ilvl="0" w:tplc="4BD0C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73110"/>
    <w:multiLevelType w:val="hybridMultilevel"/>
    <w:tmpl w:val="BC82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7366B"/>
    <w:multiLevelType w:val="hybridMultilevel"/>
    <w:tmpl w:val="EC62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2063F"/>
    <w:multiLevelType w:val="hybridMultilevel"/>
    <w:tmpl w:val="9BBE56D4"/>
    <w:lvl w:ilvl="0" w:tplc="A87E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70BB7"/>
    <w:multiLevelType w:val="hybridMultilevel"/>
    <w:tmpl w:val="D7DA5DE0"/>
    <w:lvl w:ilvl="0" w:tplc="D49CF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546B2"/>
    <w:multiLevelType w:val="hybridMultilevel"/>
    <w:tmpl w:val="D3F29B5C"/>
    <w:lvl w:ilvl="0" w:tplc="02C6D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81A93"/>
    <w:multiLevelType w:val="hybridMultilevel"/>
    <w:tmpl w:val="7D32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E2E6D"/>
    <w:multiLevelType w:val="hybridMultilevel"/>
    <w:tmpl w:val="7A5C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321FF"/>
    <w:multiLevelType w:val="hybridMultilevel"/>
    <w:tmpl w:val="EC62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1D07"/>
    <w:multiLevelType w:val="hybridMultilevel"/>
    <w:tmpl w:val="A692A4E2"/>
    <w:lvl w:ilvl="0" w:tplc="4222A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68B8"/>
    <w:multiLevelType w:val="hybridMultilevel"/>
    <w:tmpl w:val="C04A4896"/>
    <w:lvl w:ilvl="0" w:tplc="1E725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64BEA"/>
    <w:multiLevelType w:val="hybridMultilevel"/>
    <w:tmpl w:val="240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A71EC"/>
    <w:multiLevelType w:val="hybridMultilevel"/>
    <w:tmpl w:val="67324B68"/>
    <w:lvl w:ilvl="0" w:tplc="94925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D3441"/>
    <w:multiLevelType w:val="hybridMultilevel"/>
    <w:tmpl w:val="BFA23B7A"/>
    <w:lvl w:ilvl="0" w:tplc="0E041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4"/>
  </w:num>
  <w:num w:numId="5">
    <w:abstractNumId w:val="8"/>
  </w:num>
  <w:num w:numId="6">
    <w:abstractNumId w:val="30"/>
  </w:num>
  <w:num w:numId="7">
    <w:abstractNumId w:val="34"/>
  </w:num>
  <w:num w:numId="8">
    <w:abstractNumId w:val="35"/>
  </w:num>
  <w:num w:numId="9">
    <w:abstractNumId w:val="40"/>
  </w:num>
  <w:num w:numId="10">
    <w:abstractNumId w:val="26"/>
  </w:num>
  <w:num w:numId="11">
    <w:abstractNumId w:val="31"/>
  </w:num>
  <w:num w:numId="12">
    <w:abstractNumId w:val="12"/>
  </w:num>
  <w:num w:numId="13">
    <w:abstractNumId w:val="43"/>
  </w:num>
  <w:num w:numId="14">
    <w:abstractNumId w:val="0"/>
  </w:num>
  <w:num w:numId="15">
    <w:abstractNumId w:val="42"/>
  </w:num>
  <w:num w:numId="16">
    <w:abstractNumId w:val="18"/>
  </w:num>
  <w:num w:numId="17">
    <w:abstractNumId w:val="22"/>
  </w:num>
  <w:num w:numId="18">
    <w:abstractNumId w:val="38"/>
  </w:num>
  <w:num w:numId="19">
    <w:abstractNumId w:val="14"/>
  </w:num>
  <w:num w:numId="20">
    <w:abstractNumId w:val="27"/>
  </w:num>
  <w:num w:numId="21">
    <w:abstractNumId w:val="24"/>
  </w:num>
  <w:num w:numId="22">
    <w:abstractNumId w:val="36"/>
  </w:num>
  <w:num w:numId="23">
    <w:abstractNumId w:val="41"/>
  </w:num>
  <w:num w:numId="24">
    <w:abstractNumId w:val="7"/>
  </w:num>
  <w:num w:numId="25">
    <w:abstractNumId w:val="1"/>
  </w:num>
  <w:num w:numId="26">
    <w:abstractNumId w:val="23"/>
  </w:num>
  <w:num w:numId="27">
    <w:abstractNumId w:val="19"/>
  </w:num>
  <w:num w:numId="28">
    <w:abstractNumId w:val="11"/>
  </w:num>
  <w:num w:numId="29">
    <w:abstractNumId w:val="15"/>
  </w:num>
  <w:num w:numId="30">
    <w:abstractNumId w:val="9"/>
  </w:num>
  <w:num w:numId="31">
    <w:abstractNumId w:val="6"/>
  </w:num>
  <w:num w:numId="32">
    <w:abstractNumId w:val="28"/>
  </w:num>
  <w:num w:numId="33">
    <w:abstractNumId w:val="2"/>
  </w:num>
  <w:num w:numId="34">
    <w:abstractNumId w:val="20"/>
  </w:num>
  <w:num w:numId="35">
    <w:abstractNumId w:val="5"/>
  </w:num>
  <w:num w:numId="36">
    <w:abstractNumId w:val="10"/>
  </w:num>
  <w:num w:numId="37">
    <w:abstractNumId w:val="44"/>
  </w:num>
  <w:num w:numId="38">
    <w:abstractNumId w:val="25"/>
  </w:num>
  <w:num w:numId="39">
    <w:abstractNumId w:val="16"/>
  </w:num>
  <w:num w:numId="40">
    <w:abstractNumId w:val="17"/>
  </w:num>
  <w:num w:numId="41">
    <w:abstractNumId w:val="37"/>
  </w:num>
  <w:num w:numId="42">
    <w:abstractNumId w:val="33"/>
  </w:num>
  <w:num w:numId="43">
    <w:abstractNumId w:val="29"/>
  </w:num>
  <w:num w:numId="44">
    <w:abstractNumId w:val="3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41"/>
    <w:rsid w:val="000060FC"/>
    <w:rsid w:val="00022FFC"/>
    <w:rsid w:val="000401D8"/>
    <w:rsid w:val="00056C12"/>
    <w:rsid w:val="0009129F"/>
    <w:rsid w:val="000A5807"/>
    <w:rsid w:val="000B7675"/>
    <w:rsid w:val="0013246B"/>
    <w:rsid w:val="00160978"/>
    <w:rsid w:val="00190BD9"/>
    <w:rsid w:val="001B2A6B"/>
    <w:rsid w:val="001D7C85"/>
    <w:rsid w:val="001E110E"/>
    <w:rsid w:val="001F7171"/>
    <w:rsid w:val="002269B8"/>
    <w:rsid w:val="0024697C"/>
    <w:rsid w:val="002979D8"/>
    <w:rsid w:val="002B30AD"/>
    <w:rsid w:val="002B42D1"/>
    <w:rsid w:val="002C1921"/>
    <w:rsid w:val="002C6441"/>
    <w:rsid w:val="002F58CE"/>
    <w:rsid w:val="003317E3"/>
    <w:rsid w:val="0037029D"/>
    <w:rsid w:val="00392B0C"/>
    <w:rsid w:val="00392BA3"/>
    <w:rsid w:val="003C0578"/>
    <w:rsid w:val="0040187C"/>
    <w:rsid w:val="00403345"/>
    <w:rsid w:val="00426583"/>
    <w:rsid w:val="00427782"/>
    <w:rsid w:val="00436A59"/>
    <w:rsid w:val="0044201B"/>
    <w:rsid w:val="00445B61"/>
    <w:rsid w:val="004541CE"/>
    <w:rsid w:val="00485B26"/>
    <w:rsid w:val="004A5EB4"/>
    <w:rsid w:val="004C065C"/>
    <w:rsid w:val="004D11AB"/>
    <w:rsid w:val="004D4A07"/>
    <w:rsid w:val="004D6F15"/>
    <w:rsid w:val="00513D6C"/>
    <w:rsid w:val="00522FAD"/>
    <w:rsid w:val="00536BBD"/>
    <w:rsid w:val="005B46B6"/>
    <w:rsid w:val="005C4671"/>
    <w:rsid w:val="005F119D"/>
    <w:rsid w:val="005F39FF"/>
    <w:rsid w:val="00651B9F"/>
    <w:rsid w:val="0068720A"/>
    <w:rsid w:val="00692208"/>
    <w:rsid w:val="006A69DC"/>
    <w:rsid w:val="006D16F7"/>
    <w:rsid w:val="006F7D59"/>
    <w:rsid w:val="006F7EA4"/>
    <w:rsid w:val="00700D68"/>
    <w:rsid w:val="00742F21"/>
    <w:rsid w:val="0075022F"/>
    <w:rsid w:val="007B24BE"/>
    <w:rsid w:val="00823BEA"/>
    <w:rsid w:val="00833AE2"/>
    <w:rsid w:val="00836B13"/>
    <w:rsid w:val="0083722C"/>
    <w:rsid w:val="00850867"/>
    <w:rsid w:val="00874933"/>
    <w:rsid w:val="00875A76"/>
    <w:rsid w:val="008874D5"/>
    <w:rsid w:val="008B3237"/>
    <w:rsid w:val="00982F3D"/>
    <w:rsid w:val="009C0C0D"/>
    <w:rsid w:val="009D28AC"/>
    <w:rsid w:val="009F0D36"/>
    <w:rsid w:val="00A337F6"/>
    <w:rsid w:val="00A72372"/>
    <w:rsid w:val="00A9429C"/>
    <w:rsid w:val="00A96477"/>
    <w:rsid w:val="00AA2A2B"/>
    <w:rsid w:val="00AA5896"/>
    <w:rsid w:val="00AB5B83"/>
    <w:rsid w:val="00AC3E61"/>
    <w:rsid w:val="00B0580C"/>
    <w:rsid w:val="00B24D7A"/>
    <w:rsid w:val="00B82AAD"/>
    <w:rsid w:val="00B958BA"/>
    <w:rsid w:val="00BC4DE4"/>
    <w:rsid w:val="00BD36B1"/>
    <w:rsid w:val="00C201F9"/>
    <w:rsid w:val="00C522BC"/>
    <w:rsid w:val="00C55937"/>
    <w:rsid w:val="00C672AA"/>
    <w:rsid w:val="00C734A5"/>
    <w:rsid w:val="00C80E86"/>
    <w:rsid w:val="00CC0C05"/>
    <w:rsid w:val="00CD32E7"/>
    <w:rsid w:val="00D01BFB"/>
    <w:rsid w:val="00D047D8"/>
    <w:rsid w:val="00D81ACA"/>
    <w:rsid w:val="00D87E3D"/>
    <w:rsid w:val="00D90EA7"/>
    <w:rsid w:val="00D96C37"/>
    <w:rsid w:val="00DA5C32"/>
    <w:rsid w:val="00DE13F9"/>
    <w:rsid w:val="00DE58D8"/>
    <w:rsid w:val="00E0637D"/>
    <w:rsid w:val="00E65073"/>
    <w:rsid w:val="00E96116"/>
    <w:rsid w:val="00ED0E92"/>
    <w:rsid w:val="00F20358"/>
    <w:rsid w:val="00F31E14"/>
    <w:rsid w:val="00F704E0"/>
    <w:rsid w:val="00FC11C5"/>
    <w:rsid w:val="00FC1322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D32C"/>
  <w15:docId w15:val="{F2426119-8378-4004-9353-35F2310F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67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A5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65073"/>
    <w:rPr>
      <w:color w:val="0000FF"/>
      <w:u w:val="single"/>
    </w:rPr>
  </w:style>
  <w:style w:type="character" w:customStyle="1" w:styleId="s1">
    <w:name w:val="s1"/>
    <w:rsid w:val="0075022F"/>
    <w:rPr>
      <w:rFonts w:ascii="Times New Roman" w:hAnsi="Times New Roman" w:cs="Times New Roman" w:hint="default"/>
      <w:b/>
      <w:bCs/>
      <w:color w:val="000000"/>
    </w:rPr>
  </w:style>
  <w:style w:type="character" w:styleId="a6">
    <w:name w:val="annotation reference"/>
    <w:basedOn w:val="a0"/>
    <w:uiPriority w:val="99"/>
    <w:semiHidden/>
    <w:unhideWhenUsed/>
    <w:rsid w:val="009F0D3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F0D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F0D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0D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0D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0D3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9F0D36"/>
    <w:rPr>
      <w:b/>
      <w:bCs/>
    </w:rPr>
  </w:style>
  <w:style w:type="table" w:customStyle="1" w:styleId="6">
    <w:name w:val="Сетка таблицы6"/>
    <w:basedOn w:val="a1"/>
    <w:next w:val="a3"/>
    <w:uiPriority w:val="39"/>
    <w:rsid w:val="0033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1C3BC905164FAC1FA2C7391C5225" ma:contentTypeVersion="0" ma:contentTypeDescription="Create a new document." ma:contentTypeScope="" ma:versionID="71a22ade46ee29e4d944b3c7bebf52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DB226-E615-4472-AD05-AEA1DED40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65BA8-F267-4AC5-9B2D-85FC57615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623DD2-9976-4F35-B306-10BEA02FC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4365</Words>
  <Characters>24886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Medet Sovetov</dc:creator>
  <cp:keywords/>
  <dc:description/>
  <cp:lastModifiedBy>Жуматаев Данияр Вячеславовна</cp:lastModifiedBy>
  <cp:revision>6</cp:revision>
  <dcterms:created xsi:type="dcterms:W3CDTF">2019-12-20T07:35:00Z</dcterms:created>
  <dcterms:modified xsi:type="dcterms:W3CDTF">2019-12-28T07:21:00Z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0x010100F53F1C3BC905164FAC1FA2C7391C5225</vt:lpwstr>
  </property>
</Properties>
</file>